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27" w:rsidRDefault="00780727" w:rsidP="00780727">
      <w:pPr>
        <w:autoSpaceDE w:val="0"/>
        <w:autoSpaceDN w:val="0"/>
        <w:adjustRightInd w:val="0"/>
        <w:jc w:val="both"/>
        <w:outlineLvl w:val="0"/>
      </w:pPr>
      <w:r>
        <w:rPr>
          <w:b/>
          <w:sz w:val="28"/>
          <w:szCs w:val="28"/>
        </w:rPr>
        <w:t xml:space="preserve">                    </w:t>
      </w:r>
      <w:r>
        <w:rPr>
          <w:bCs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                                   </w:t>
      </w:r>
      <w:r>
        <w:t>Приложение №2</w:t>
      </w:r>
    </w:p>
    <w:p w:rsidR="00780727" w:rsidRDefault="00780727" w:rsidP="00780727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 к постановлению Главы Верхнеошминского  </w:t>
      </w:r>
    </w:p>
    <w:p w:rsidR="00780727" w:rsidRDefault="00780727" w:rsidP="00780727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сельского поселения Мамадышского </w:t>
      </w:r>
    </w:p>
    <w:p w:rsidR="00780727" w:rsidRDefault="00780727" w:rsidP="00780727">
      <w:pPr>
        <w:autoSpaceDE w:val="0"/>
        <w:autoSpaceDN w:val="0"/>
        <w:adjustRightInd w:val="0"/>
        <w:jc w:val="both"/>
        <w:outlineLvl w:val="0"/>
      </w:pPr>
      <w:r>
        <w:t xml:space="preserve">                                                                    </w:t>
      </w:r>
      <w:proofErr w:type="gramStart"/>
      <w:r>
        <w:t>муниципального</w:t>
      </w:r>
      <w:proofErr w:type="gramEnd"/>
      <w:r>
        <w:t xml:space="preserve"> района Республики Татарстан                         </w:t>
      </w:r>
    </w:p>
    <w:p w:rsidR="00780727" w:rsidRDefault="00780727" w:rsidP="00780727">
      <w:pPr>
        <w:autoSpaceDE w:val="0"/>
        <w:autoSpaceDN w:val="0"/>
        <w:adjustRightInd w:val="0"/>
        <w:outlineLvl w:val="0"/>
      </w:pPr>
      <w:r>
        <w:t xml:space="preserve">                                                                    от 07.</w:t>
      </w:r>
      <w:r w:rsidR="00C43295">
        <w:t>2012</w:t>
      </w:r>
      <w:r>
        <w:t xml:space="preserve"> г. № 7</w:t>
      </w:r>
    </w:p>
    <w:p w:rsidR="00780727" w:rsidRDefault="00780727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</w:p>
    <w:p w:rsidR="00780727" w:rsidRDefault="00780727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</w:p>
    <w:p w:rsidR="00FB3B5A" w:rsidRPr="00266789" w:rsidRDefault="009A6BE9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  <w:r w:rsidRPr="00266789">
        <w:rPr>
          <w:b/>
          <w:sz w:val="28"/>
          <w:szCs w:val="28"/>
        </w:rPr>
        <w:t>Административный регламент</w:t>
      </w:r>
    </w:p>
    <w:p w:rsidR="009A6BE9" w:rsidRPr="00266789" w:rsidRDefault="00266789" w:rsidP="00FB3B5A">
      <w:pPr>
        <w:pStyle w:val="a3"/>
        <w:keepNext/>
        <w:spacing w:before="0" w:after="0" w:line="0" w:lineRule="atLeast"/>
        <w:ind w:right="150"/>
        <w:jc w:val="center"/>
        <w:rPr>
          <w:b/>
          <w:sz w:val="28"/>
          <w:szCs w:val="28"/>
        </w:rPr>
      </w:pPr>
      <w:r>
        <w:rPr>
          <w:rStyle w:val="consplustitlechar"/>
          <w:b/>
          <w:sz w:val="28"/>
          <w:szCs w:val="28"/>
        </w:rPr>
        <w:t xml:space="preserve">по </w:t>
      </w:r>
      <w:r w:rsidR="009A6BE9" w:rsidRPr="00266789">
        <w:rPr>
          <w:rStyle w:val="consplustitlechar"/>
          <w:b/>
          <w:sz w:val="28"/>
          <w:szCs w:val="28"/>
        </w:rPr>
        <w:t>предоставлени</w:t>
      </w:r>
      <w:r>
        <w:rPr>
          <w:rStyle w:val="consplustitlechar"/>
          <w:b/>
          <w:sz w:val="28"/>
          <w:szCs w:val="28"/>
        </w:rPr>
        <w:t>ю</w:t>
      </w:r>
      <w:r w:rsidR="009A6BE9" w:rsidRPr="00266789">
        <w:rPr>
          <w:rStyle w:val="consplustitlechar"/>
          <w:b/>
          <w:sz w:val="28"/>
          <w:szCs w:val="28"/>
        </w:rPr>
        <w:t xml:space="preserve"> муниципальной услуги по выдаче копий </w:t>
      </w:r>
      <w:r w:rsidR="009A6BE9" w:rsidRPr="00266789">
        <w:rPr>
          <w:b/>
          <w:sz w:val="28"/>
          <w:szCs w:val="28"/>
        </w:rPr>
        <w:t xml:space="preserve">правовых актов главы и </w:t>
      </w:r>
      <w:r w:rsidR="000314B8" w:rsidRPr="00266789">
        <w:rPr>
          <w:b/>
          <w:sz w:val="28"/>
          <w:szCs w:val="28"/>
        </w:rPr>
        <w:t xml:space="preserve">исполнительного комитета </w:t>
      </w:r>
    </w:p>
    <w:p w:rsidR="00FB3B5A" w:rsidRPr="00266789" w:rsidRDefault="00FB3B5A" w:rsidP="009A6BE9">
      <w:pPr>
        <w:keepNext/>
        <w:ind w:firstLine="720"/>
        <w:jc w:val="center"/>
        <w:rPr>
          <w:b/>
          <w:bCs/>
          <w:i/>
          <w:sz w:val="28"/>
          <w:szCs w:val="28"/>
        </w:rPr>
      </w:pPr>
    </w:p>
    <w:p w:rsidR="009A6BE9" w:rsidRPr="00266789" w:rsidRDefault="009A6BE9" w:rsidP="009A6BE9">
      <w:pPr>
        <w:keepNext/>
        <w:ind w:firstLine="720"/>
        <w:jc w:val="center"/>
        <w:rPr>
          <w:b/>
          <w:sz w:val="28"/>
          <w:szCs w:val="28"/>
        </w:rPr>
      </w:pPr>
      <w:r w:rsidRPr="00266789">
        <w:rPr>
          <w:b/>
          <w:bCs/>
          <w:sz w:val="28"/>
          <w:szCs w:val="28"/>
        </w:rPr>
        <w:t>1. Общие положения</w:t>
      </w:r>
    </w:p>
    <w:p w:rsidR="009A6BE9" w:rsidRPr="00266789" w:rsidRDefault="009A6BE9" w:rsidP="009A6BE9">
      <w:pPr>
        <w:pStyle w:val="consplustitle"/>
        <w:keepNext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          </w:t>
      </w:r>
      <w:proofErr w:type="gramStart"/>
      <w:r w:rsidRPr="00266789">
        <w:rPr>
          <w:sz w:val="28"/>
          <w:szCs w:val="28"/>
        </w:rPr>
        <w:t xml:space="preserve">1.1.Административный регламент по </w:t>
      </w:r>
      <w:r w:rsidRPr="00266789">
        <w:rPr>
          <w:rStyle w:val="consplustitlechar"/>
          <w:sz w:val="28"/>
          <w:szCs w:val="28"/>
        </w:rPr>
        <w:t>предоставлени</w:t>
      </w:r>
      <w:r w:rsidR="002E276C">
        <w:rPr>
          <w:rStyle w:val="consplustitlechar"/>
          <w:sz w:val="28"/>
          <w:szCs w:val="28"/>
        </w:rPr>
        <w:t>ю</w:t>
      </w:r>
      <w:r w:rsidRPr="00266789">
        <w:rPr>
          <w:rStyle w:val="consplustitlechar"/>
          <w:sz w:val="28"/>
          <w:szCs w:val="28"/>
        </w:rPr>
        <w:t xml:space="preserve"> </w:t>
      </w:r>
      <w:r w:rsidR="002637FC" w:rsidRPr="00266789">
        <w:rPr>
          <w:rStyle w:val="consplustitlechar"/>
          <w:sz w:val="28"/>
          <w:szCs w:val="28"/>
        </w:rPr>
        <w:t xml:space="preserve">Советом и Исполнительным комитетом </w:t>
      </w:r>
      <w:r w:rsidR="008823C5">
        <w:rPr>
          <w:rStyle w:val="consplustitlechar"/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2637FC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</w:t>
      </w:r>
      <w:r w:rsidR="002637FC" w:rsidRPr="00266789">
        <w:rPr>
          <w:sz w:val="28"/>
          <w:szCs w:val="28"/>
        </w:rPr>
        <w:t xml:space="preserve"> (далее - Орган)</w:t>
      </w:r>
      <w:r w:rsidRPr="00266789">
        <w:rPr>
          <w:sz w:val="28"/>
          <w:szCs w:val="28"/>
        </w:rPr>
        <w:t xml:space="preserve"> </w:t>
      </w:r>
      <w:r w:rsidRPr="00266789">
        <w:rPr>
          <w:rStyle w:val="consplustitlechar"/>
          <w:sz w:val="28"/>
          <w:szCs w:val="28"/>
        </w:rPr>
        <w:t xml:space="preserve">муниципальной услуги по выдаче копий </w:t>
      </w:r>
      <w:r w:rsidRPr="00266789">
        <w:rPr>
          <w:sz w:val="28"/>
          <w:szCs w:val="28"/>
        </w:rPr>
        <w:t xml:space="preserve">правовых актов главы и </w:t>
      </w:r>
      <w:r w:rsidR="002637FC" w:rsidRPr="00266789">
        <w:rPr>
          <w:sz w:val="28"/>
          <w:szCs w:val="28"/>
        </w:rPr>
        <w:t>ис</w:t>
      </w:r>
      <w:r w:rsidR="008823C5">
        <w:rPr>
          <w:sz w:val="28"/>
          <w:szCs w:val="28"/>
        </w:rPr>
        <w:t>полнительного комитета 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2637FC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 юридическим и физическим лицам разработан в целях повышения качества исполнения муниципальной услуги, определяет сроки и последовательность действий при предоставлении муниципальной услуги. </w:t>
      </w:r>
      <w:proofErr w:type="gramEnd"/>
    </w:p>
    <w:p w:rsidR="000C3459" w:rsidRPr="00266789" w:rsidRDefault="009A6BE9" w:rsidP="0028372D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1.2.Предоставление муниципальной услуги осуществляется в </w:t>
      </w:r>
      <w:proofErr w:type="gramStart"/>
      <w:r w:rsidRPr="00266789">
        <w:rPr>
          <w:sz w:val="28"/>
          <w:szCs w:val="28"/>
        </w:rPr>
        <w:t>соответствии</w:t>
      </w:r>
      <w:proofErr w:type="gramEnd"/>
      <w:r w:rsidRPr="00266789">
        <w:rPr>
          <w:sz w:val="28"/>
          <w:szCs w:val="28"/>
        </w:rPr>
        <w:t xml:space="preserve"> с Конституцией Российской Федерации, Гражданским кодексом Российской Федерации, Федеральным законом   от 02.05.2006 г. №59-ФЗ «О порядке  рассмотрения обращений граждан РФ»; </w:t>
      </w:r>
      <w:proofErr w:type="gramStart"/>
      <w:r w:rsidRPr="00266789">
        <w:rPr>
          <w:sz w:val="28"/>
          <w:szCs w:val="28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0C3459" w:rsidRPr="00266789">
        <w:rPr>
          <w:sz w:val="28"/>
          <w:szCs w:val="28"/>
        </w:rPr>
        <w:t>Федеральным законом от 27.07.2010 г. № 210-ФЗ (ред. от 03.12.2011) «Об организации предоставления государственных и муниципальных услуг» (с изменениями и дополнениями, вступающими в силу с 01.01.2012), Постановлением КМ РТ от 02.11.2010 N 880 (ред. от 15.05.2012) "Об утверждении Порядка разработки и утверждения административных регламентов</w:t>
      </w:r>
      <w:proofErr w:type="gramEnd"/>
      <w:r w:rsidR="000C3459" w:rsidRPr="00266789">
        <w:rPr>
          <w:sz w:val="28"/>
          <w:szCs w:val="28"/>
        </w:rPr>
        <w:t xml:space="preserve">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Татарстан",</w:t>
      </w:r>
      <w:r w:rsidRPr="00266789">
        <w:rPr>
          <w:sz w:val="28"/>
          <w:szCs w:val="28"/>
        </w:rPr>
        <w:t xml:space="preserve"> Уставом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поселения, настоящим Административным регламентом. Регламентом Совета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поселения.</w:t>
      </w:r>
    </w:p>
    <w:p w:rsidR="000C3459" w:rsidRPr="00266789" w:rsidRDefault="009A6BE9" w:rsidP="0028372D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1.3.Муниципальную услугу предоставляет Совет</w:t>
      </w:r>
      <w:r w:rsidR="000C3459" w:rsidRPr="00266789">
        <w:rPr>
          <w:sz w:val="28"/>
          <w:szCs w:val="28"/>
        </w:rPr>
        <w:t xml:space="preserve"> и исполнительный комитет</w:t>
      </w:r>
      <w:r w:rsidRPr="00266789">
        <w:rPr>
          <w:sz w:val="28"/>
          <w:szCs w:val="28"/>
        </w:rPr>
        <w:t xml:space="preserve">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0C3459" w:rsidRPr="00266789">
        <w:rPr>
          <w:sz w:val="28"/>
          <w:szCs w:val="28"/>
        </w:rPr>
        <w:t>Мамадышского м</w:t>
      </w:r>
      <w:r w:rsidRPr="00266789">
        <w:rPr>
          <w:sz w:val="28"/>
          <w:szCs w:val="28"/>
        </w:rPr>
        <w:t>униципального района.</w:t>
      </w:r>
    </w:p>
    <w:p w:rsidR="000C3459" w:rsidRPr="00266789" w:rsidRDefault="000C3459" w:rsidP="0028372D">
      <w:pPr>
        <w:ind w:firstLine="709"/>
        <w:jc w:val="both"/>
        <w:rPr>
          <w:sz w:val="28"/>
          <w:szCs w:val="28"/>
        </w:rPr>
      </w:pPr>
    </w:p>
    <w:p w:rsidR="000C3459" w:rsidRDefault="009A6BE9" w:rsidP="0028372D">
      <w:pPr>
        <w:jc w:val="center"/>
        <w:rPr>
          <w:b/>
          <w:bCs/>
          <w:sz w:val="28"/>
          <w:szCs w:val="28"/>
        </w:rPr>
      </w:pPr>
      <w:r w:rsidRPr="0028372D">
        <w:rPr>
          <w:b/>
          <w:bCs/>
          <w:sz w:val="28"/>
          <w:szCs w:val="28"/>
        </w:rPr>
        <w:t>2. Требования к порядку предоставления муниципальной услуги</w:t>
      </w:r>
    </w:p>
    <w:p w:rsidR="0028372D" w:rsidRPr="0028372D" w:rsidRDefault="0028372D" w:rsidP="0028372D">
      <w:pPr>
        <w:jc w:val="center"/>
        <w:rPr>
          <w:b/>
          <w:bCs/>
          <w:sz w:val="28"/>
          <w:szCs w:val="28"/>
        </w:rPr>
      </w:pPr>
    </w:p>
    <w:p w:rsidR="000C3459" w:rsidRPr="0028372D" w:rsidRDefault="0028372D" w:rsidP="002837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8372D">
        <w:rPr>
          <w:sz w:val="28"/>
          <w:szCs w:val="28"/>
        </w:rPr>
        <w:t>2.1.</w:t>
      </w:r>
      <w:r w:rsidR="009A6BE9" w:rsidRPr="0028372D">
        <w:rPr>
          <w:color w:val="000000"/>
          <w:kern w:val="24"/>
          <w:sz w:val="28"/>
          <w:szCs w:val="28"/>
        </w:rPr>
        <w:t xml:space="preserve"> </w:t>
      </w:r>
      <w:r w:rsidR="009A6BE9" w:rsidRPr="0028372D">
        <w:rPr>
          <w:sz w:val="28"/>
          <w:szCs w:val="28"/>
        </w:rPr>
        <w:t>Порядок информирования об исполнении муниципальной услуг</w:t>
      </w:r>
      <w:r>
        <w:rPr>
          <w:sz w:val="28"/>
          <w:szCs w:val="28"/>
        </w:rPr>
        <w:t>и</w:t>
      </w:r>
    </w:p>
    <w:p w:rsidR="000C3459" w:rsidRPr="00266789" w:rsidRDefault="0028372D" w:rsidP="0028372D">
      <w:pPr>
        <w:tabs>
          <w:tab w:val="left" w:pos="112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9A6BE9" w:rsidRPr="00266789">
        <w:rPr>
          <w:sz w:val="28"/>
          <w:szCs w:val="28"/>
        </w:rPr>
        <w:t xml:space="preserve">2.1.1. Муниципальная услуга распространяется на  выдачу  </w:t>
      </w:r>
      <w:r w:rsidR="009A6BE9" w:rsidRPr="00266789">
        <w:rPr>
          <w:rStyle w:val="consplustitlechar"/>
          <w:sz w:val="28"/>
          <w:szCs w:val="28"/>
        </w:rPr>
        <w:t xml:space="preserve">копий </w:t>
      </w:r>
      <w:r w:rsidR="009A6BE9" w:rsidRPr="00266789">
        <w:rPr>
          <w:sz w:val="28"/>
          <w:szCs w:val="28"/>
        </w:rPr>
        <w:t xml:space="preserve">правовых актов главы и </w:t>
      </w:r>
      <w:r w:rsidR="008823C5">
        <w:rPr>
          <w:sz w:val="28"/>
          <w:szCs w:val="28"/>
        </w:rPr>
        <w:t>исполнительного комитета 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547FE7" w:rsidRPr="00266789">
        <w:rPr>
          <w:sz w:val="28"/>
          <w:szCs w:val="28"/>
        </w:rPr>
        <w:t xml:space="preserve">Мамадышского </w:t>
      </w:r>
      <w:r w:rsidR="009A6BE9" w:rsidRPr="00266789">
        <w:rPr>
          <w:sz w:val="28"/>
          <w:szCs w:val="28"/>
        </w:rPr>
        <w:t xml:space="preserve">муниципального района. </w:t>
      </w:r>
    </w:p>
    <w:p w:rsidR="000C3459" w:rsidRPr="00266789" w:rsidRDefault="0028372D" w:rsidP="0028372D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 xml:space="preserve">2.1.2. Конечным результатом предоставления муниципальной услуги является предоставление </w:t>
      </w:r>
      <w:r w:rsidR="009A6BE9" w:rsidRPr="00266789">
        <w:rPr>
          <w:rStyle w:val="consplustitlechar"/>
          <w:sz w:val="28"/>
          <w:szCs w:val="28"/>
        </w:rPr>
        <w:t xml:space="preserve">по выдаче копий </w:t>
      </w:r>
      <w:r w:rsidR="009A6BE9" w:rsidRPr="00266789">
        <w:rPr>
          <w:sz w:val="28"/>
          <w:szCs w:val="28"/>
        </w:rPr>
        <w:t xml:space="preserve">правовых актов главы и </w:t>
      </w:r>
      <w:r w:rsidR="008823C5">
        <w:rPr>
          <w:sz w:val="28"/>
          <w:szCs w:val="28"/>
        </w:rPr>
        <w:t>исполнительного комитета 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547FE7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района.</w:t>
      </w:r>
    </w:p>
    <w:p w:rsidR="000C3459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2.1.3. Получателями муниципальной услуги являются физические, юридические  лица, органы государственной власти и органы местного самоуправления (далее - Заявители).</w:t>
      </w:r>
    </w:p>
    <w:p w:rsidR="00547FE7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2.1.4. Информирование Заявителей о порядке предоставления муниципальной услуги осуществляется </w:t>
      </w:r>
      <w:r w:rsidR="00547FE7" w:rsidRPr="00266789">
        <w:rPr>
          <w:sz w:val="28"/>
          <w:szCs w:val="28"/>
        </w:rPr>
        <w:t>уполномоченным лицом</w:t>
      </w:r>
      <w:r w:rsidRPr="00266789">
        <w:rPr>
          <w:sz w:val="28"/>
          <w:szCs w:val="28"/>
        </w:rPr>
        <w:t xml:space="preserve">  в ходе устного приема граждан, по телефону, через электронную почту, информационные стенды или по письменному запросу.</w:t>
      </w:r>
    </w:p>
    <w:p w:rsidR="0009515F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Основными требованиями к порядку информирования граждан о предоставлении муниципальной услуги являются: достоверность предоставляемой информации, четкость в изложении информации, полнота информирования.</w:t>
      </w:r>
    </w:p>
    <w:p w:rsidR="0009515F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 Условия и сроки предоставления муниципальной услуги</w:t>
      </w:r>
    </w:p>
    <w:p w:rsidR="00700320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2.2.1. Муниципальная услуга распространяется на правовые акты главы и </w:t>
      </w:r>
      <w:r w:rsidR="008823C5">
        <w:rPr>
          <w:sz w:val="28"/>
          <w:szCs w:val="28"/>
        </w:rPr>
        <w:t xml:space="preserve">исполнительного комитета Верхнеошминского </w:t>
      </w:r>
      <w:r w:rsidRPr="00266789">
        <w:rPr>
          <w:sz w:val="28"/>
          <w:szCs w:val="28"/>
        </w:rPr>
        <w:t>сельского поселения, на которые установлен ведомственный срок хранения до передачи их на хранение</w:t>
      </w:r>
      <w:r w:rsidR="00700320" w:rsidRPr="00266789">
        <w:rPr>
          <w:sz w:val="28"/>
          <w:szCs w:val="28"/>
        </w:rPr>
        <w:t xml:space="preserve"> в архивный отдел исполнительного комитета  Мамадышского</w:t>
      </w:r>
      <w:r w:rsidRPr="00266789">
        <w:rPr>
          <w:sz w:val="28"/>
          <w:szCs w:val="28"/>
        </w:rPr>
        <w:t xml:space="preserve"> муниципальн</w:t>
      </w:r>
      <w:r w:rsidR="00700320" w:rsidRPr="00266789">
        <w:rPr>
          <w:sz w:val="28"/>
          <w:szCs w:val="28"/>
        </w:rPr>
        <w:t xml:space="preserve">ого </w:t>
      </w:r>
      <w:r w:rsidRPr="00266789">
        <w:rPr>
          <w:sz w:val="28"/>
          <w:szCs w:val="28"/>
        </w:rPr>
        <w:t>район</w:t>
      </w:r>
      <w:r w:rsidR="00700320" w:rsidRPr="00266789">
        <w:rPr>
          <w:sz w:val="28"/>
          <w:szCs w:val="28"/>
        </w:rPr>
        <w:t>а</w:t>
      </w:r>
      <w:r w:rsidRPr="00266789">
        <w:rPr>
          <w:sz w:val="28"/>
          <w:szCs w:val="28"/>
        </w:rPr>
        <w:t>.</w:t>
      </w:r>
    </w:p>
    <w:p w:rsidR="00535045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2.2.2. Для предоставления муниципальной услуги заявители предоставляют в </w:t>
      </w:r>
      <w:r w:rsidR="00535045" w:rsidRPr="00266789">
        <w:rPr>
          <w:sz w:val="28"/>
          <w:szCs w:val="28"/>
        </w:rPr>
        <w:t xml:space="preserve">Орган </w:t>
      </w:r>
      <w:r w:rsidRPr="00266789">
        <w:rPr>
          <w:sz w:val="28"/>
          <w:szCs w:val="28"/>
        </w:rPr>
        <w:t xml:space="preserve">  заявление на имя главы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535045" w:rsidRPr="00266789">
        <w:rPr>
          <w:sz w:val="28"/>
          <w:szCs w:val="28"/>
        </w:rPr>
        <w:t xml:space="preserve">Мамадышского </w:t>
      </w:r>
      <w:r w:rsidRPr="00266789">
        <w:rPr>
          <w:sz w:val="28"/>
          <w:szCs w:val="28"/>
        </w:rPr>
        <w:t>муниципального района о выдаче копии правового акта главы</w:t>
      </w:r>
      <w:r w:rsidR="009B3B2E" w:rsidRPr="00266789">
        <w:rPr>
          <w:sz w:val="28"/>
          <w:szCs w:val="28"/>
        </w:rPr>
        <w:t xml:space="preserve">,  исполнительного комитета </w:t>
      </w:r>
      <w:r w:rsidRPr="00266789">
        <w:rPr>
          <w:sz w:val="28"/>
          <w:szCs w:val="28"/>
        </w:rPr>
        <w:t xml:space="preserve">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535045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</w:t>
      </w:r>
      <w:r w:rsidR="00535045" w:rsidRPr="00266789">
        <w:rPr>
          <w:sz w:val="28"/>
          <w:szCs w:val="28"/>
        </w:rPr>
        <w:t>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В заявлении в обязательном порядке указывается дата, регистрационный номер и полное наименование документа, копию которого запрашивает заявитель и причину обращения.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2.2.3. Предоставление муниципальной услуги осуществляется в течение 2-х дней со дня регистрации заявления о выдаче копии документа.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2.2.4. Конечным результатом предоставления муниципальной услуги является: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выдача заверенной копии документа заявителю;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письменное уведомление об отказе в выдачи копии документа.</w:t>
      </w:r>
    </w:p>
    <w:p w:rsidR="009B3B2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2.2.5. Муниципальная услуга не  предоставляется в случае:</w:t>
      </w:r>
    </w:p>
    <w:p w:rsidR="005E6D66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отсутствия или ненадлежащего оформления заявления заинтересованного лица о выдаче копии;</w:t>
      </w:r>
    </w:p>
    <w:p w:rsidR="005E6D66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обращения заявителя о выдаче копии документов, не затрагивающих его права и свободы.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     Административные процедуры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прием, первичная обработка и регистрация поступившего заявления о выдаче копии правового акта главы</w:t>
      </w:r>
      <w:proofErr w:type="gramStart"/>
      <w:r w:rsidRPr="00266789">
        <w:rPr>
          <w:sz w:val="28"/>
          <w:szCs w:val="28"/>
        </w:rPr>
        <w:t xml:space="preserve"> </w:t>
      </w:r>
      <w:r w:rsidR="005E6D66" w:rsidRPr="00266789">
        <w:rPr>
          <w:sz w:val="28"/>
          <w:szCs w:val="28"/>
        </w:rPr>
        <w:t>,</w:t>
      </w:r>
      <w:proofErr w:type="gramEnd"/>
      <w:r w:rsidR="008823C5">
        <w:rPr>
          <w:sz w:val="28"/>
          <w:szCs w:val="28"/>
        </w:rPr>
        <w:t xml:space="preserve"> исполнительного комитета 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5E6D66" w:rsidRPr="00266789">
        <w:rPr>
          <w:sz w:val="28"/>
          <w:szCs w:val="28"/>
        </w:rPr>
        <w:t xml:space="preserve">Мамадышского </w:t>
      </w:r>
      <w:r w:rsidRPr="00266789">
        <w:rPr>
          <w:sz w:val="28"/>
          <w:szCs w:val="28"/>
        </w:rPr>
        <w:t>муниципального района;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рассмотрение принятого заявления;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- подготовка и выдача копии запрашиваемого правового акта главы, </w:t>
      </w:r>
      <w:r w:rsidR="008823C5">
        <w:rPr>
          <w:sz w:val="28"/>
          <w:szCs w:val="28"/>
        </w:rPr>
        <w:t>исполнительного комитета 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395175" w:rsidRPr="00266789">
        <w:rPr>
          <w:sz w:val="28"/>
          <w:szCs w:val="28"/>
        </w:rPr>
        <w:t>Мамадышс</w:t>
      </w:r>
      <w:r w:rsidRPr="00266789">
        <w:rPr>
          <w:sz w:val="28"/>
          <w:szCs w:val="28"/>
        </w:rPr>
        <w:t>кого муниципального района или письменного уведомления об отказе в выдаче копии документа.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3.2. Прием, первичная обработка и регистрация поступившего заявления</w:t>
      </w:r>
    </w:p>
    <w:p w:rsidR="001B597E" w:rsidRPr="00266789" w:rsidRDefault="009A6BE9" w:rsidP="0028372D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Юридическим фактом, служащим основанием для предоставления  муниципальной услуги, является письменное </w:t>
      </w:r>
      <w:r w:rsidR="001B597E" w:rsidRPr="00266789">
        <w:rPr>
          <w:sz w:val="28"/>
          <w:szCs w:val="28"/>
        </w:rPr>
        <w:t xml:space="preserve">или через Интернет по электронной почте </w:t>
      </w:r>
      <w:r w:rsidRPr="00266789">
        <w:rPr>
          <w:sz w:val="28"/>
          <w:szCs w:val="28"/>
        </w:rPr>
        <w:t>заявление</w:t>
      </w:r>
      <w:r w:rsidR="00667F9E" w:rsidRPr="00266789">
        <w:rPr>
          <w:sz w:val="28"/>
          <w:szCs w:val="28"/>
        </w:rPr>
        <w:t xml:space="preserve"> </w:t>
      </w:r>
      <w:r w:rsidRPr="00266789">
        <w:rPr>
          <w:sz w:val="28"/>
          <w:szCs w:val="28"/>
        </w:rPr>
        <w:t xml:space="preserve">в </w:t>
      </w:r>
      <w:r w:rsidR="00667F9E" w:rsidRPr="00266789">
        <w:rPr>
          <w:sz w:val="28"/>
          <w:szCs w:val="28"/>
        </w:rPr>
        <w:t xml:space="preserve">исполнительный комитет </w:t>
      </w:r>
      <w:r w:rsidRPr="00266789">
        <w:rPr>
          <w:sz w:val="28"/>
          <w:szCs w:val="28"/>
        </w:rPr>
        <w:t xml:space="preserve">о выдаче копии правового акта главы, </w:t>
      </w:r>
      <w:r w:rsidR="008823C5">
        <w:rPr>
          <w:sz w:val="28"/>
          <w:szCs w:val="28"/>
        </w:rPr>
        <w:t>исполнительного комитета Верхнеошминского</w:t>
      </w:r>
      <w:r w:rsidRPr="00266789">
        <w:rPr>
          <w:sz w:val="28"/>
          <w:szCs w:val="28"/>
        </w:rPr>
        <w:t xml:space="preserve"> сельского поселения </w:t>
      </w:r>
      <w:r w:rsidR="00667F9E" w:rsidRPr="00266789">
        <w:rPr>
          <w:sz w:val="28"/>
          <w:szCs w:val="28"/>
        </w:rPr>
        <w:t>Мамадышского</w:t>
      </w:r>
      <w:r w:rsidRPr="00266789">
        <w:rPr>
          <w:sz w:val="28"/>
          <w:szCs w:val="28"/>
        </w:rPr>
        <w:t xml:space="preserve"> муниципального района </w:t>
      </w:r>
    </w:p>
    <w:p w:rsidR="00472427" w:rsidRDefault="001B597E" w:rsidP="00472427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Уполномоченное лицо,  ответственное</w:t>
      </w:r>
      <w:r w:rsidR="009A6BE9" w:rsidRPr="00266789">
        <w:rPr>
          <w:sz w:val="28"/>
          <w:szCs w:val="28"/>
        </w:rPr>
        <w:t xml:space="preserve"> за прием документов, проверяет правильность адресации и составления заявления. При неправильном заполнении бланка заявления, </w:t>
      </w:r>
      <w:r w:rsidRPr="00266789">
        <w:rPr>
          <w:sz w:val="28"/>
          <w:szCs w:val="28"/>
        </w:rPr>
        <w:t>уполномоченное лицо</w:t>
      </w:r>
      <w:r w:rsidR="009A6BE9" w:rsidRPr="00266789">
        <w:rPr>
          <w:sz w:val="28"/>
          <w:szCs w:val="28"/>
        </w:rPr>
        <w:t xml:space="preserve"> указывает на недостатки и возможность их устранения.</w:t>
      </w:r>
    </w:p>
    <w:p w:rsidR="00472427" w:rsidRDefault="009A6BE9" w:rsidP="00472427">
      <w:pPr>
        <w:tabs>
          <w:tab w:val="left" w:pos="1200"/>
        </w:tabs>
        <w:ind w:firstLine="1134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Результатом выполнения административной процедуры является регистрация заявления и подготовка к передаче на рассмотрение главы муниципального образования.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BE9" w:rsidRPr="00266789">
        <w:rPr>
          <w:sz w:val="28"/>
          <w:szCs w:val="28"/>
        </w:rPr>
        <w:t>3.3. Рассмотрение заявления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A6BE9" w:rsidRPr="00266789">
        <w:rPr>
          <w:sz w:val="28"/>
          <w:szCs w:val="28"/>
        </w:rPr>
        <w:t>Зарегистрированное заявление передается главе поселения для рассмотрения и резолюции.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A6BE9" w:rsidRPr="00266789">
        <w:rPr>
          <w:sz w:val="28"/>
          <w:szCs w:val="28"/>
        </w:rPr>
        <w:t>Ознакомившись с заявлением о выдаче копии правового акта главы</w:t>
      </w:r>
      <w:r w:rsidR="002B3455" w:rsidRPr="00266789">
        <w:rPr>
          <w:sz w:val="28"/>
          <w:szCs w:val="28"/>
        </w:rPr>
        <w:t xml:space="preserve">, исполнительного комитета </w:t>
      </w:r>
      <w:r w:rsidR="009A6BE9" w:rsidRPr="00266789">
        <w:rPr>
          <w:sz w:val="28"/>
          <w:szCs w:val="28"/>
        </w:rPr>
        <w:t xml:space="preserve"> </w:t>
      </w:r>
      <w:r w:rsidR="008823C5">
        <w:rPr>
          <w:sz w:val="28"/>
          <w:szCs w:val="28"/>
        </w:rPr>
        <w:t>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2B3455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района, глава в тот же день изучает его и принимает решение о порядке его дальнейшего рассмотрения: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r w:rsidR="009A6BE9" w:rsidRPr="00266789">
        <w:rPr>
          <w:sz w:val="28"/>
          <w:szCs w:val="28"/>
        </w:rPr>
        <w:t>выдаче копии запрашиваемого правового акта;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</w:t>
      </w:r>
      <w:proofErr w:type="gramStart"/>
      <w:r w:rsidR="009A6BE9" w:rsidRPr="00266789">
        <w:rPr>
          <w:sz w:val="28"/>
          <w:szCs w:val="28"/>
        </w:rPr>
        <w:t>отказе</w:t>
      </w:r>
      <w:proofErr w:type="gramEnd"/>
      <w:r w:rsidR="009A6BE9" w:rsidRPr="00266789">
        <w:rPr>
          <w:sz w:val="28"/>
          <w:szCs w:val="28"/>
        </w:rPr>
        <w:t xml:space="preserve"> в выдачи копии правового акта.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A6BE9" w:rsidRPr="00266789">
        <w:rPr>
          <w:sz w:val="28"/>
          <w:szCs w:val="28"/>
        </w:rPr>
        <w:t>3.4. Подготовка и выдача копий правовых актов главы</w:t>
      </w:r>
      <w:r w:rsidR="00573819" w:rsidRPr="00266789">
        <w:rPr>
          <w:sz w:val="28"/>
          <w:szCs w:val="28"/>
        </w:rPr>
        <w:t>, исполнительного комитета</w:t>
      </w:r>
      <w:r w:rsidR="009A6BE9" w:rsidRPr="0026678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>Согласно заявлению готовится копия правового акта. Копии документов изготавливаются с помощью средств оперативной полиграфии (ксерокопии). Те</w:t>
      </w:r>
      <w:proofErr w:type="gramStart"/>
      <w:r w:rsidR="009A6BE9" w:rsidRPr="00266789">
        <w:rPr>
          <w:sz w:val="28"/>
          <w:szCs w:val="28"/>
        </w:rPr>
        <w:t>кст пр</w:t>
      </w:r>
      <w:proofErr w:type="gramEnd"/>
      <w:r w:rsidR="009A6BE9" w:rsidRPr="00266789">
        <w:rPr>
          <w:sz w:val="28"/>
          <w:szCs w:val="28"/>
        </w:rPr>
        <w:t xml:space="preserve">авового акта должен быть четким, хорошо читаемым. Копии правовых актов главы, </w:t>
      </w:r>
      <w:r w:rsidR="00573819" w:rsidRPr="00266789">
        <w:rPr>
          <w:sz w:val="28"/>
          <w:szCs w:val="28"/>
        </w:rPr>
        <w:t>ис</w:t>
      </w:r>
      <w:r w:rsidR="008823C5">
        <w:rPr>
          <w:sz w:val="28"/>
          <w:szCs w:val="28"/>
        </w:rPr>
        <w:t>полнительного комитета 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FB3B5A" w:rsidRPr="00266789">
        <w:rPr>
          <w:sz w:val="28"/>
          <w:szCs w:val="28"/>
        </w:rPr>
        <w:t>Мама</w:t>
      </w:r>
      <w:r w:rsidR="00573819" w:rsidRPr="00266789">
        <w:rPr>
          <w:sz w:val="28"/>
          <w:szCs w:val="28"/>
        </w:rPr>
        <w:t>д</w:t>
      </w:r>
      <w:r w:rsidR="00FB3B5A" w:rsidRPr="00266789">
        <w:rPr>
          <w:sz w:val="28"/>
          <w:szCs w:val="28"/>
        </w:rPr>
        <w:t>ы</w:t>
      </w:r>
      <w:r w:rsidR="00573819" w:rsidRPr="00266789">
        <w:rPr>
          <w:sz w:val="28"/>
          <w:szCs w:val="28"/>
        </w:rPr>
        <w:t>шского</w:t>
      </w:r>
      <w:r w:rsidR="009A6BE9" w:rsidRPr="00266789">
        <w:rPr>
          <w:sz w:val="28"/>
          <w:szCs w:val="28"/>
        </w:rPr>
        <w:t xml:space="preserve"> муниципального района  заверяются печатью сельского поселения. Оттиск печати ставится так, чтобы он захватывал наименование должности лица, подписавшего подлинник правового акта главы. Надпись «Копия верна» проставляется  на копиях правовых актов главы</w:t>
      </w:r>
      <w:r w:rsidR="00646DB6" w:rsidRPr="00266789">
        <w:rPr>
          <w:sz w:val="28"/>
          <w:szCs w:val="28"/>
        </w:rPr>
        <w:t>, испо</w:t>
      </w:r>
      <w:r w:rsidR="008823C5">
        <w:rPr>
          <w:sz w:val="28"/>
          <w:szCs w:val="28"/>
        </w:rPr>
        <w:t>лнительного комитета Верхнеошминского</w:t>
      </w:r>
      <w:r w:rsidR="00646DB6" w:rsidRPr="00266789">
        <w:rPr>
          <w:sz w:val="28"/>
          <w:szCs w:val="28"/>
        </w:rPr>
        <w:t xml:space="preserve"> </w:t>
      </w:r>
      <w:r w:rsidR="009A6BE9" w:rsidRPr="00266789">
        <w:rPr>
          <w:sz w:val="28"/>
          <w:szCs w:val="28"/>
        </w:rPr>
        <w:t xml:space="preserve">сельского поселения </w:t>
      </w:r>
      <w:r w:rsidR="00646DB6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района. Копии приложений к правовым актам главы</w:t>
      </w:r>
      <w:r w:rsidR="00646DB6" w:rsidRPr="00266789">
        <w:rPr>
          <w:sz w:val="28"/>
          <w:szCs w:val="28"/>
        </w:rPr>
        <w:t>, исполнительного коми</w:t>
      </w:r>
      <w:r w:rsidR="008823C5">
        <w:rPr>
          <w:sz w:val="28"/>
          <w:szCs w:val="28"/>
        </w:rPr>
        <w:t xml:space="preserve">тета </w:t>
      </w:r>
      <w:r w:rsidR="008823C5">
        <w:rPr>
          <w:sz w:val="28"/>
          <w:szCs w:val="28"/>
        </w:rPr>
        <w:lastRenderedPageBreak/>
        <w:t>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646DB6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 заверяются печатью сельского поселения.</w:t>
      </w:r>
    </w:p>
    <w:p w:rsidR="00472427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BE9" w:rsidRPr="00266789">
        <w:rPr>
          <w:sz w:val="28"/>
          <w:szCs w:val="28"/>
        </w:rPr>
        <w:t>Выдача копий актов главы</w:t>
      </w:r>
      <w:r w:rsidR="00201328" w:rsidRPr="00266789">
        <w:rPr>
          <w:sz w:val="28"/>
          <w:szCs w:val="28"/>
        </w:rPr>
        <w:t xml:space="preserve">, </w:t>
      </w:r>
      <w:r w:rsidR="008823C5">
        <w:rPr>
          <w:sz w:val="28"/>
          <w:szCs w:val="28"/>
        </w:rPr>
        <w:t>исполнительного комитета 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201328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 осуществляется при предъявлении документа, удостоверяющего личность получателя. Получатель копии расписывается в журнале выдачи копий правовых актов.</w:t>
      </w:r>
    </w:p>
    <w:p w:rsidR="009A6BE9" w:rsidRPr="00266789" w:rsidRDefault="00472427" w:rsidP="00472427">
      <w:pPr>
        <w:tabs>
          <w:tab w:val="left" w:pos="1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9A6BE9" w:rsidRPr="00266789">
        <w:rPr>
          <w:sz w:val="28"/>
          <w:szCs w:val="28"/>
        </w:rPr>
        <w:t>При наличии оснований для отказа в предоставлении муниципальной услуги, указанных в подпункте 2.2.5 настоящего административного регламента, заявителю направляется письменное уведомление об отказе  выдаче копий запрашиваемых документов.</w:t>
      </w:r>
    </w:p>
    <w:p w:rsidR="009A6BE9" w:rsidRPr="00266789" w:rsidRDefault="00472427" w:rsidP="009A6B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6BE9" w:rsidRPr="00266789">
        <w:rPr>
          <w:sz w:val="28"/>
          <w:szCs w:val="28"/>
        </w:rPr>
        <w:t xml:space="preserve">3.5. Выдача </w:t>
      </w:r>
      <w:r w:rsidR="009A6BE9" w:rsidRPr="00266789">
        <w:rPr>
          <w:rStyle w:val="consplustitlechar"/>
          <w:sz w:val="28"/>
          <w:szCs w:val="28"/>
        </w:rPr>
        <w:t xml:space="preserve">копий </w:t>
      </w:r>
      <w:r w:rsidR="009A6BE9" w:rsidRPr="00266789">
        <w:rPr>
          <w:sz w:val="28"/>
          <w:szCs w:val="28"/>
        </w:rPr>
        <w:t>правовых актов главы и</w:t>
      </w:r>
      <w:r w:rsidR="008823C5">
        <w:rPr>
          <w:sz w:val="28"/>
          <w:szCs w:val="28"/>
        </w:rPr>
        <w:t xml:space="preserve"> исполнительного комитета Верхнеошминского</w:t>
      </w:r>
      <w:r w:rsidR="009A6BE9" w:rsidRPr="00266789">
        <w:rPr>
          <w:sz w:val="28"/>
          <w:szCs w:val="28"/>
        </w:rPr>
        <w:t xml:space="preserve"> сельского поселения </w:t>
      </w:r>
      <w:r w:rsidR="009956ED" w:rsidRPr="00266789">
        <w:rPr>
          <w:sz w:val="28"/>
          <w:szCs w:val="28"/>
        </w:rPr>
        <w:t>Мамадышского</w:t>
      </w:r>
      <w:r w:rsidR="009A6BE9" w:rsidRPr="00266789">
        <w:rPr>
          <w:sz w:val="28"/>
          <w:szCs w:val="28"/>
        </w:rPr>
        <w:t xml:space="preserve"> муниципального района осуществляется </w:t>
      </w:r>
      <w:r w:rsidR="008823C5">
        <w:rPr>
          <w:sz w:val="28"/>
          <w:szCs w:val="28"/>
        </w:rPr>
        <w:t>уполномоченным лицом Верхнеошминского</w:t>
      </w:r>
      <w:r w:rsidR="009A6BE9" w:rsidRPr="00266789">
        <w:rPr>
          <w:sz w:val="28"/>
          <w:szCs w:val="28"/>
        </w:rPr>
        <w:t xml:space="preserve"> сельского поселения по адресу: Республика Татарстан,  </w:t>
      </w:r>
      <w:r w:rsidR="009956ED" w:rsidRPr="00266789">
        <w:rPr>
          <w:sz w:val="28"/>
          <w:szCs w:val="28"/>
        </w:rPr>
        <w:t>Мамадышский район,</w:t>
      </w:r>
      <w:r w:rsidR="008823C5">
        <w:rPr>
          <w:sz w:val="28"/>
          <w:szCs w:val="28"/>
        </w:rPr>
        <w:t xml:space="preserve"> село Верхняя </w:t>
      </w:r>
      <w:proofErr w:type="spellStart"/>
      <w:r w:rsidR="008823C5">
        <w:rPr>
          <w:sz w:val="28"/>
          <w:szCs w:val="28"/>
        </w:rPr>
        <w:t>Ошма</w:t>
      </w:r>
      <w:r w:rsidR="009956ED" w:rsidRPr="00266789">
        <w:rPr>
          <w:sz w:val="28"/>
          <w:szCs w:val="28"/>
        </w:rPr>
        <w:t>_</w:t>
      </w:r>
      <w:proofErr w:type="spellEnd"/>
      <w:r w:rsidR="009A6BE9" w:rsidRPr="00266789">
        <w:rPr>
          <w:sz w:val="28"/>
          <w:szCs w:val="28"/>
        </w:rPr>
        <w:t>, ул</w:t>
      </w:r>
      <w:proofErr w:type="gramStart"/>
      <w:r w:rsidR="009A6BE9" w:rsidRPr="00266789">
        <w:rPr>
          <w:sz w:val="28"/>
          <w:szCs w:val="28"/>
        </w:rPr>
        <w:t>.</w:t>
      </w:r>
      <w:r w:rsidR="008823C5">
        <w:rPr>
          <w:sz w:val="28"/>
          <w:szCs w:val="28"/>
        </w:rPr>
        <w:t>С</w:t>
      </w:r>
      <w:proofErr w:type="gramEnd"/>
      <w:r w:rsidR="008823C5">
        <w:rPr>
          <w:sz w:val="28"/>
          <w:szCs w:val="28"/>
        </w:rPr>
        <w:t>оветская, д.54а</w:t>
      </w:r>
      <w:r w:rsidR="009A6BE9" w:rsidRPr="00266789">
        <w:rPr>
          <w:sz w:val="28"/>
          <w:szCs w:val="28"/>
        </w:rPr>
        <w:t>.</w:t>
      </w:r>
    </w:p>
    <w:p w:rsidR="009A6BE9" w:rsidRPr="00266789" w:rsidRDefault="009A6BE9" w:rsidP="00472427">
      <w:pPr>
        <w:widowControl w:val="0"/>
        <w:autoSpaceDE w:val="0"/>
        <w:autoSpaceDN w:val="0"/>
        <w:adjustRightInd w:val="0"/>
        <w:ind w:right="-198"/>
        <w:jc w:val="both"/>
        <w:rPr>
          <w:sz w:val="28"/>
          <w:szCs w:val="28"/>
        </w:rPr>
      </w:pPr>
      <w:r w:rsidRPr="00266789">
        <w:rPr>
          <w:bCs/>
          <w:sz w:val="28"/>
          <w:szCs w:val="28"/>
        </w:rPr>
        <w:t>График работы</w:t>
      </w:r>
      <w:r w:rsidRPr="00266789">
        <w:rPr>
          <w:sz w:val="28"/>
          <w:szCs w:val="28"/>
        </w:rPr>
        <w:t xml:space="preserve"> Совета</w:t>
      </w:r>
      <w:r w:rsidR="00472427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: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понедельник - пятница:  с 8.00 до 17.00,   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перерыв на обед:  с 12.00 до 13.00, </w:t>
      </w:r>
    </w:p>
    <w:p w:rsidR="009A6BE9" w:rsidRPr="00266789" w:rsidRDefault="009A6BE9" w:rsidP="009A6BE9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 xml:space="preserve">выходные дни: суббота, воскресенье, нерабочие праздничные дни. </w:t>
      </w:r>
    </w:p>
    <w:p w:rsidR="00472427" w:rsidRDefault="009A6BE9" w:rsidP="00472427">
      <w:pPr>
        <w:ind w:right="-198"/>
        <w:rPr>
          <w:sz w:val="28"/>
          <w:szCs w:val="28"/>
        </w:rPr>
      </w:pPr>
      <w:r w:rsidRPr="00266789">
        <w:rPr>
          <w:sz w:val="28"/>
          <w:szCs w:val="28"/>
        </w:rPr>
        <w:t>Телефон: 8 (</w:t>
      </w:r>
      <w:r w:rsidR="008823C5">
        <w:rPr>
          <w:sz w:val="28"/>
          <w:szCs w:val="28"/>
        </w:rPr>
        <w:t>85563)  2-32-36</w:t>
      </w:r>
      <w:r w:rsidRPr="00266789">
        <w:rPr>
          <w:sz w:val="28"/>
          <w:szCs w:val="28"/>
        </w:rPr>
        <w:t>.</w:t>
      </w:r>
    </w:p>
    <w:p w:rsidR="009A6BE9" w:rsidRPr="00266789" w:rsidRDefault="00472427" w:rsidP="00472427">
      <w:pPr>
        <w:ind w:right="-1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A6BE9" w:rsidRPr="00266789">
        <w:rPr>
          <w:sz w:val="28"/>
          <w:szCs w:val="28"/>
        </w:rPr>
        <w:t>3.5.1.</w:t>
      </w:r>
      <w:r w:rsidR="00292604" w:rsidRPr="00266789">
        <w:rPr>
          <w:sz w:val="28"/>
          <w:szCs w:val="28"/>
        </w:rPr>
        <w:t xml:space="preserve"> Уполномоченное лицо, осуществляющее</w:t>
      </w:r>
      <w:r w:rsidR="009A6BE9" w:rsidRPr="00266789">
        <w:rPr>
          <w:sz w:val="28"/>
          <w:szCs w:val="28"/>
        </w:rPr>
        <w:t xml:space="preserve"> устное информирование, долж</w:t>
      </w:r>
      <w:r w:rsidR="00292604" w:rsidRPr="00266789">
        <w:rPr>
          <w:sz w:val="28"/>
          <w:szCs w:val="28"/>
        </w:rPr>
        <w:t>но</w:t>
      </w:r>
      <w:r w:rsidR="009A6BE9" w:rsidRPr="00266789">
        <w:rPr>
          <w:sz w:val="28"/>
          <w:szCs w:val="28"/>
        </w:rPr>
        <w:t xml:space="preserve"> принять все необходимые меры для полного и оперативного ответа на поставленные вопросы.</w:t>
      </w:r>
    </w:p>
    <w:p w:rsidR="005B798B" w:rsidRPr="00266789" w:rsidRDefault="009A6BE9" w:rsidP="00472427">
      <w:pPr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           </w:t>
      </w:r>
      <w:r w:rsidR="00472427">
        <w:rPr>
          <w:sz w:val="28"/>
          <w:szCs w:val="28"/>
        </w:rPr>
        <w:t xml:space="preserve">  </w:t>
      </w:r>
      <w:r w:rsidRPr="00266789">
        <w:rPr>
          <w:sz w:val="28"/>
          <w:szCs w:val="28"/>
        </w:rPr>
        <w:t xml:space="preserve"> 3.5.2 Адрес электронной почты Совета</w:t>
      </w:r>
      <w:r w:rsidR="00472427">
        <w:rPr>
          <w:sz w:val="28"/>
          <w:szCs w:val="28"/>
        </w:rPr>
        <w:t xml:space="preserve">, исполнительного комитета </w:t>
      </w:r>
      <w:r w:rsidRPr="00266789">
        <w:rPr>
          <w:sz w:val="28"/>
          <w:szCs w:val="28"/>
        </w:rPr>
        <w:t xml:space="preserve">  </w:t>
      </w:r>
      <w:r w:rsidR="008823C5">
        <w:rPr>
          <w:sz w:val="28"/>
          <w:szCs w:val="28"/>
        </w:rPr>
        <w:t>Верхнеошминского</w:t>
      </w:r>
      <w:r w:rsidRPr="00266789">
        <w:rPr>
          <w:sz w:val="28"/>
          <w:szCs w:val="28"/>
        </w:rPr>
        <w:t xml:space="preserve"> сельского поселения:  </w:t>
      </w:r>
      <w:hyperlink r:id="rId6" w:history="1">
        <w:r w:rsidR="00CC6BCA" w:rsidRPr="009A3242">
          <w:rPr>
            <w:rStyle w:val="a5"/>
            <w:rFonts w:ascii="Times New Roman" w:hAnsi="Times New Roman" w:cs="Times New Roman"/>
            <w:sz w:val="28"/>
            <w:szCs w:val="28"/>
          </w:rPr>
          <w:t>Voshm.Mam@tatar.ru</w:t>
        </w:r>
      </w:hyperlink>
      <w:r w:rsidRPr="00266789">
        <w:rPr>
          <w:sz w:val="28"/>
          <w:szCs w:val="28"/>
        </w:rPr>
        <w:t>.</w:t>
      </w:r>
    </w:p>
    <w:p w:rsidR="005B798B" w:rsidRPr="00266789" w:rsidRDefault="00472427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66789">
        <w:rPr>
          <w:sz w:val="28"/>
          <w:szCs w:val="28"/>
        </w:rPr>
        <w:t>3.5.3.С целью информирования Заявителей, непосредственно посещающих  Совет,</w:t>
      </w:r>
      <w:r w:rsidR="00E806AB" w:rsidRPr="00266789">
        <w:rPr>
          <w:sz w:val="28"/>
          <w:szCs w:val="28"/>
        </w:rPr>
        <w:t xml:space="preserve"> исполнительный комитет</w:t>
      </w:r>
      <w:r w:rsidR="009A6BE9" w:rsidRPr="00266789">
        <w:rPr>
          <w:sz w:val="28"/>
          <w:szCs w:val="28"/>
        </w:rPr>
        <w:t xml:space="preserve">  в помещении Совета</w:t>
      </w:r>
      <w:r w:rsidR="00E806AB" w:rsidRPr="00266789">
        <w:rPr>
          <w:sz w:val="28"/>
          <w:szCs w:val="28"/>
        </w:rPr>
        <w:t xml:space="preserve">, исполнительного комитета </w:t>
      </w:r>
      <w:r w:rsidR="009A6BE9" w:rsidRPr="00266789">
        <w:rPr>
          <w:sz w:val="28"/>
          <w:szCs w:val="28"/>
        </w:rPr>
        <w:t>устанавливаются информационные стенды с предоставлением следующей информации: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режим работы Совета</w:t>
      </w:r>
      <w:r w:rsidR="00E806AB" w:rsidRPr="00266789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;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почтовый адрес Совета</w:t>
      </w:r>
      <w:r w:rsidR="00E806AB" w:rsidRPr="00266789">
        <w:rPr>
          <w:sz w:val="28"/>
          <w:szCs w:val="28"/>
        </w:rPr>
        <w:t>, исполнительного комитета</w:t>
      </w:r>
      <w:r w:rsidRPr="00266789">
        <w:rPr>
          <w:sz w:val="28"/>
          <w:szCs w:val="28"/>
        </w:rPr>
        <w:t>;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адрес электронной почты Совета</w:t>
      </w:r>
      <w:r w:rsidR="00E806AB" w:rsidRPr="00266789">
        <w:rPr>
          <w:sz w:val="28"/>
          <w:szCs w:val="28"/>
        </w:rPr>
        <w:t>, ис</w:t>
      </w:r>
      <w:r w:rsidR="00CC6BCA">
        <w:rPr>
          <w:sz w:val="28"/>
          <w:szCs w:val="28"/>
        </w:rPr>
        <w:t>полнительного комитета  Верхнеошминского</w:t>
      </w:r>
      <w:r w:rsidR="00E806AB" w:rsidRPr="00266789">
        <w:rPr>
          <w:sz w:val="28"/>
          <w:szCs w:val="28"/>
        </w:rPr>
        <w:t xml:space="preserve"> </w:t>
      </w:r>
      <w:r w:rsidRPr="00266789">
        <w:rPr>
          <w:sz w:val="28"/>
          <w:szCs w:val="28"/>
        </w:rPr>
        <w:t>сельского поселения;</w:t>
      </w:r>
    </w:p>
    <w:p w:rsidR="005B798B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перечень документов, необходимых для получения муниципальной услуги;</w:t>
      </w:r>
    </w:p>
    <w:p w:rsidR="00E806AB" w:rsidRPr="00266789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3.5.4.</w:t>
      </w:r>
      <w:r w:rsidR="009A6BE9" w:rsidRPr="00266789">
        <w:rPr>
          <w:sz w:val="28"/>
          <w:szCs w:val="28"/>
        </w:rPr>
        <w:t>Место предоставления муниципальной услуги  должно обеспечивать определенные удобства и комфорт для Заявителей.</w:t>
      </w:r>
    </w:p>
    <w:p w:rsidR="00E97108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Место ожидания, получения информации и подготовки заявлений (запросов) оборудовано  письменным столом, стульями и информационным щитом. Бланк заявления и авторучка может быть предоставлена Заявителю по устному обращению.</w:t>
      </w:r>
    </w:p>
    <w:p w:rsidR="00E97108" w:rsidRPr="00266789" w:rsidRDefault="009A6BE9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Выдача подготовленных документов осуществляется на рабочем месте</w:t>
      </w:r>
      <w:r w:rsidR="00E97108" w:rsidRPr="00266789">
        <w:rPr>
          <w:sz w:val="28"/>
          <w:szCs w:val="28"/>
        </w:rPr>
        <w:t xml:space="preserve"> уполномоченного лица</w:t>
      </w:r>
      <w:r w:rsidRPr="00266789">
        <w:rPr>
          <w:sz w:val="28"/>
          <w:szCs w:val="28"/>
        </w:rPr>
        <w:t xml:space="preserve"> исполкома, оказывающего муниципальную услугу.  </w:t>
      </w:r>
    </w:p>
    <w:p w:rsidR="00E97108" w:rsidRPr="002315B8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315B8">
        <w:rPr>
          <w:sz w:val="28"/>
          <w:szCs w:val="28"/>
        </w:rPr>
        <w:t xml:space="preserve">3.6. </w:t>
      </w:r>
      <w:proofErr w:type="gramStart"/>
      <w:r w:rsidR="009A6BE9" w:rsidRPr="002315B8">
        <w:rPr>
          <w:sz w:val="28"/>
          <w:szCs w:val="28"/>
        </w:rPr>
        <w:t>Контроль за</w:t>
      </w:r>
      <w:proofErr w:type="gramEnd"/>
      <w:r w:rsidR="009A6BE9" w:rsidRPr="002315B8">
        <w:rPr>
          <w:sz w:val="28"/>
          <w:szCs w:val="28"/>
        </w:rPr>
        <w:t xml:space="preserve"> предоставлением муниципальной  услуги</w:t>
      </w:r>
    </w:p>
    <w:p w:rsidR="00E97108" w:rsidRPr="00266789" w:rsidRDefault="002315B8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66789">
        <w:rPr>
          <w:sz w:val="28"/>
          <w:szCs w:val="28"/>
        </w:rPr>
        <w:t xml:space="preserve">3.6.1. Текущий контроль по соблюдению последовательности действий, определенных административными процедурами по </w:t>
      </w:r>
      <w:r w:rsidR="009A6BE9" w:rsidRPr="00266789">
        <w:rPr>
          <w:sz w:val="28"/>
          <w:szCs w:val="28"/>
        </w:rPr>
        <w:lastRenderedPageBreak/>
        <w:t xml:space="preserve">предоставлению настоящей муниципальной услуги, и принятию обоснованных решений </w:t>
      </w:r>
      <w:r w:rsidR="00E97108" w:rsidRPr="00266789">
        <w:rPr>
          <w:sz w:val="28"/>
          <w:szCs w:val="28"/>
        </w:rPr>
        <w:t>уполномоченным лицом</w:t>
      </w:r>
      <w:r w:rsidR="009A6BE9" w:rsidRPr="00266789">
        <w:rPr>
          <w:sz w:val="28"/>
          <w:szCs w:val="28"/>
        </w:rPr>
        <w:t xml:space="preserve"> осуществляется главой Совета </w:t>
      </w:r>
      <w:r w:rsidR="00CC6BCA">
        <w:rPr>
          <w:sz w:val="28"/>
          <w:szCs w:val="28"/>
        </w:rPr>
        <w:t>Верхнеошминского</w:t>
      </w:r>
      <w:r w:rsidR="009A6BE9" w:rsidRPr="00266789">
        <w:rPr>
          <w:sz w:val="28"/>
          <w:szCs w:val="28"/>
        </w:rPr>
        <w:t xml:space="preserve"> сельского поселения.</w:t>
      </w:r>
    </w:p>
    <w:p w:rsidR="00E97108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6BE9" w:rsidRPr="00266789">
        <w:rPr>
          <w:sz w:val="28"/>
          <w:szCs w:val="28"/>
        </w:rPr>
        <w:t xml:space="preserve"> 3.6.2. </w:t>
      </w:r>
      <w:r w:rsidR="00E97108" w:rsidRPr="00266789">
        <w:rPr>
          <w:sz w:val="28"/>
          <w:szCs w:val="28"/>
        </w:rPr>
        <w:t>Уполномоченное лицо, осуществляющее</w:t>
      </w:r>
      <w:r w:rsidR="009A6BE9" w:rsidRPr="00266789">
        <w:rPr>
          <w:sz w:val="28"/>
          <w:szCs w:val="28"/>
        </w:rPr>
        <w:t xml:space="preserve"> прием документов, несет ответственность за сохранность документов, соблюдение установленного срока рассмотрения, правильность и полноту их оформления в соответствии с законодательством Российской Федерации.</w:t>
      </w:r>
    </w:p>
    <w:p w:rsidR="00227F0E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6BE9" w:rsidRPr="00266789">
        <w:rPr>
          <w:sz w:val="28"/>
          <w:szCs w:val="28"/>
        </w:rPr>
        <w:t xml:space="preserve">3.6.3. </w:t>
      </w:r>
      <w:r w:rsidR="00227F0E" w:rsidRPr="00266789">
        <w:rPr>
          <w:sz w:val="28"/>
          <w:szCs w:val="28"/>
        </w:rPr>
        <w:t>Уполномоченное лицо,</w:t>
      </w:r>
      <w:r>
        <w:rPr>
          <w:sz w:val="28"/>
          <w:szCs w:val="28"/>
        </w:rPr>
        <w:t xml:space="preserve"> </w:t>
      </w:r>
      <w:r w:rsidR="009A6BE9" w:rsidRPr="00266789">
        <w:rPr>
          <w:sz w:val="28"/>
          <w:szCs w:val="28"/>
        </w:rPr>
        <w:t>уполномоченн</w:t>
      </w:r>
      <w:r w:rsidR="00227F0E" w:rsidRPr="00266789">
        <w:rPr>
          <w:sz w:val="28"/>
          <w:szCs w:val="28"/>
        </w:rPr>
        <w:t>ое</w:t>
      </w:r>
      <w:r w:rsidR="009A6BE9" w:rsidRPr="00266789">
        <w:rPr>
          <w:sz w:val="28"/>
          <w:szCs w:val="28"/>
        </w:rPr>
        <w:t xml:space="preserve"> за предоставление информации и исполнение запросов граждан на получение письменной консультации, несет ответственность за соблюдение установленного порядка предоставления информации, ее достоверность в соответствии с законодательством Российской Федерации.</w:t>
      </w:r>
    </w:p>
    <w:p w:rsidR="00227F0E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6BE9" w:rsidRPr="00266789">
        <w:rPr>
          <w:sz w:val="28"/>
          <w:szCs w:val="28"/>
        </w:rPr>
        <w:t xml:space="preserve">3.6.4. </w:t>
      </w:r>
      <w:proofErr w:type="gramStart"/>
      <w:r w:rsidR="009A6BE9" w:rsidRPr="00266789">
        <w:rPr>
          <w:sz w:val="28"/>
          <w:szCs w:val="28"/>
        </w:rPr>
        <w:t>Контроль за</w:t>
      </w:r>
      <w:proofErr w:type="gramEnd"/>
      <w:r w:rsidR="009A6BE9" w:rsidRPr="00266789">
        <w:rPr>
          <w:sz w:val="28"/>
          <w:szCs w:val="28"/>
        </w:rPr>
        <w:t xml:space="preserve"> полнотой и качеством предоставления муниципальной услуги проводится в ходе текущих, плановых и внеплановых  проверок с целью выявления и устранения нарушений прав граждан, а также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227F0E" w:rsidRPr="003E4283" w:rsidRDefault="003E4283" w:rsidP="0047242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A6BE9" w:rsidRPr="003E4283">
        <w:rPr>
          <w:bCs/>
          <w:sz w:val="28"/>
          <w:szCs w:val="28"/>
        </w:rPr>
        <w:t xml:space="preserve">4. Порядок и формы </w:t>
      </w:r>
      <w:proofErr w:type="gramStart"/>
      <w:r w:rsidR="009A6BE9" w:rsidRPr="003E4283">
        <w:rPr>
          <w:bCs/>
          <w:sz w:val="28"/>
          <w:szCs w:val="28"/>
        </w:rPr>
        <w:t>контроля за</w:t>
      </w:r>
      <w:proofErr w:type="gramEnd"/>
      <w:r w:rsidR="009A6BE9" w:rsidRPr="003E4283">
        <w:rPr>
          <w:bCs/>
          <w:sz w:val="28"/>
          <w:szCs w:val="28"/>
        </w:rPr>
        <w:t xml:space="preserve"> предоставлением муниципальной услуги</w:t>
      </w:r>
      <w:r>
        <w:rPr>
          <w:bCs/>
          <w:sz w:val="28"/>
          <w:szCs w:val="28"/>
        </w:rPr>
        <w:t>.</w:t>
      </w:r>
    </w:p>
    <w:p w:rsidR="009E5E4A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A6BE9" w:rsidRPr="00266789">
        <w:rPr>
          <w:sz w:val="28"/>
          <w:szCs w:val="28"/>
        </w:rPr>
        <w:t>4.1.</w:t>
      </w:r>
      <w:proofErr w:type="gramStart"/>
      <w:r w:rsidR="009A6BE9" w:rsidRPr="00266789">
        <w:rPr>
          <w:sz w:val="28"/>
          <w:szCs w:val="28"/>
        </w:rPr>
        <w:t>Контроль за</w:t>
      </w:r>
      <w:proofErr w:type="gramEnd"/>
      <w:r w:rsidR="009A6BE9" w:rsidRPr="00266789">
        <w:rPr>
          <w:sz w:val="28"/>
          <w:szCs w:val="28"/>
        </w:rPr>
        <w:t xml:space="preserve"> качеством предоставления муниципальной услуги проводится в ходе текущих, плановых и внеплановых  проверок с целью выявления и устранения нарушений прав граждан, а также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9A6BE9" w:rsidRPr="00266789" w:rsidRDefault="003E4283" w:rsidP="004724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A6BE9" w:rsidRPr="00266789">
        <w:rPr>
          <w:sz w:val="28"/>
          <w:szCs w:val="28"/>
        </w:rPr>
        <w:t xml:space="preserve">4.1.1. </w:t>
      </w:r>
      <w:proofErr w:type="gramStart"/>
      <w:r w:rsidR="009A6BE9" w:rsidRPr="00266789">
        <w:rPr>
          <w:sz w:val="28"/>
          <w:szCs w:val="28"/>
        </w:rPr>
        <w:t>Контроль за</w:t>
      </w:r>
      <w:proofErr w:type="gramEnd"/>
      <w:r w:rsidR="009A6BE9" w:rsidRPr="00266789">
        <w:rPr>
          <w:sz w:val="28"/>
          <w:szCs w:val="28"/>
        </w:rPr>
        <w:t xml:space="preserve"> деятельностью </w:t>
      </w:r>
      <w:r w:rsidR="009E5E4A" w:rsidRPr="00266789">
        <w:rPr>
          <w:sz w:val="28"/>
          <w:szCs w:val="28"/>
        </w:rPr>
        <w:t>уполномоченного лица</w:t>
      </w:r>
      <w:r w:rsidR="009A6BE9" w:rsidRPr="00266789">
        <w:rPr>
          <w:sz w:val="28"/>
          <w:szCs w:val="28"/>
        </w:rPr>
        <w:t xml:space="preserve">, предоставляющего муниципальную услугу, осуществляет Глава Совета </w:t>
      </w:r>
      <w:r w:rsidR="00CC6BCA">
        <w:rPr>
          <w:sz w:val="28"/>
          <w:szCs w:val="28"/>
        </w:rPr>
        <w:t>Верхнеошминского</w:t>
      </w:r>
      <w:r w:rsidR="009A6BE9" w:rsidRPr="00266789">
        <w:rPr>
          <w:sz w:val="28"/>
          <w:szCs w:val="28"/>
        </w:rPr>
        <w:t xml:space="preserve"> сельского поселения.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</w:p>
    <w:p w:rsidR="009E5E4A" w:rsidRPr="003E4283" w:rsidRDefault="009E5E4A" w:rsidP="003E4283">
      <w:pPr>
        <w:jc w:val="center"/>
        <w:outlineLvl w:val="2"/>
        <w:rPr>
          <w:b/>
          <w:sz w:val="28"/>
          <w:szCs w:val="28"/>
        </w:rPr>
      </w:pPr>
      <w:r w:rsidRPr="003E4283"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услугу, а также должностных лиц, государственных или муниципальных служащих</w:t>
      </w:r>
    </w:p>
    <w:p w:rsidR="009E5E4A" w:rsidRPr="00266789" w:rsidRDefault="009E5E4A" w:rsidP="00472427">
      <w:pPr>
        <w:jc w:val="both"/>
        <w:outlineLvl w:val="2"/>
        <w:rPr>
          <w:sz w:val="28"/>
          <w:szCs w:val="28"/>
        </w:rPr>
      </w:pP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 Досудебный порядок обжалования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5.1.1. Получатели услуги имеют право на обжалование действий или бездействия сотрудников органа предоставляющего услугу, в досудебном порядке, в органы местно</w:t>
      </w:r>
      <w:r w:rsidR="00CC6BCA">
        <w:rPr>
          <w:sz w:val="28"/>
          <w:szCs w:val="28"/>
        </w:rPr>
        <w:t>го самоуправления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района.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5.1.2. Получатели услуги имеют право обратиться с жалобой лично или направить письменное обращение, жалобу (претензию) по почте или в форме электронного документа через Интернет.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5.1.3. При обращении получателей услуги в письменной форме в органы м</w:t>
      </w:r>
      <w:r w:rsidR="00CC6BCA">
        <w:rPr>
          <w:sz w:val="28"/>
          <w:szCs w:val="28"/>
        </w:rPr>
        <w:t>естного самоуправления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района  срок рассмотрения жалобы не должен превышать 30 дней (календарных) с момента получения обращения.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lastRenderedPageBreak/>
        <w:t>5.1.4. Обращение (жалоба) получателей услуги в письменной форме либо в форме электронного документа должно содержать следующую информацию:</w:t>
      </w:r>
    </w:p>
    <w:p w:rsidR="009E5E4A" w:rsidRPr="00266789" w:rsidRDefault="009E5E4A" w:rsidP="00472427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фамилия гражданина, который подает жалобу, его место жительства или пребывания;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наименование должности, фамилии, имени и отчества сотрудника организационно-общего отдела (при наличии информации), решение, действие (бездействие) которого обжалуется;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суть обжалуемого действия (бездействия) и причины несогласия с обжалуемым действием (бездействием);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обстоятельства, на основании которых получатель услуги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 xml:space="preserve">- требования о признании </w:t>
      </w:r>
      <w:proofErr w:type="gramStart"/>
      <w:r w:rsidRPr="00266789">
        <w:rPr>
          <w:sz w:val="28"/>
          <w:szCs w:val="28"/>
        </w:rPr>
        <w:t>незаконным</w:t>
      </w:r>
      <w:proofErr w:type="gramEnd"/>
      <w:r w:rsidRPr="00266789">
        <w:rPr>
          <w:sz w:val="28"/>
          <w:szCs w:val="28"/>
        </w:rPr>
        <w:t xml:space="preserve"> действия (бездействия);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 иные сведения, которые получатель услуги считает необходимым сообщить.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5.1.5. К обращению (жалобе) могут быть приложены копии документов, подтверждающих изложенные в обращении (жалобе) обстоятельства. В таком случае в обращении (жалобе) приводится перечень прилагаемых документов.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5.1.6. Если документы, имеющие существенное значение для рассмотрения обращения (жалобы), отсутствуют или не приложены к обращению (жалобе), решение принимается без учета доводов, в подтверждение которых документы не представлены.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5.1.7. Обращение (жалоба) подписывается подавшим его (ее) получателем услуги.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5.1.8. По результатам рассмотрения обра</w:t>
      </w:r>
      <w:r w:rsidR="00CC6BCA">
        <w:rPr>
          <w:sz w:val="28"/>
          <w:szCs w:val="28"/>
        </w:rPr>
        <w:t>щения (жалобы) Глава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района или   Руководитель Исп</w:t>
      </w:r>
      <w:r w:rsidR="00CC6BCA">
        <w:rPr>
          <w:sz w:val="28"/>
          <w:szCs w:val="28"/>
        </w:rPr>
        <w:t>олнительного комитета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района  принимает одно из следующих решений: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признает действие (бездействие) должностного лица организационно-общего отдела соответствующим законодательству и настоящему Регламенту и отказывает в удовлетворении обращения (жалобы);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признает действие (бездействие) должностного лица организационно- общего отдела не  соответствующим законодательству и настоящему Регламенту полностью или частично и  принимает решение об удовлетворении обращения (жалобы) полностью или частично.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Копия решения направляется заявителю не позднее дня следующего за днем принятия решения по почтовому адресу, а в случае, если жалоба представлена в виде электронного документа, по адресу электронной почты заявителя либо по почтовому адресу, указанному в электронном документе.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5.1.9. В случае удовлетворения обращения (жалобы) полность</w:t>
      </w:r>
      <w:r w:rsidR="00CC6BCA">
        <w:rPr>
          <w:sz w:val="28"/>
          <w:szCs w:val="28"/>
        </w:rPr>
        <w:t>ю или частично Глава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района или   Руководитель Исп</w:t>
      </w:r>
      <w:r w:rsidR="00CC6BCA">
        <w:rPr>
          <w:sz w:val="28"/>
          <w:szCs w:val="28"/>
        </w:rPr>
        <w:t>олнительного комитета  Верхнеошминского</w:t>
      </w:r>
      <w:r w:rsidRPr="00266789">
        <w:rPr>
          <w:sz w:val="28"/>
          <w:szCs w:val="28"/>
        </w:rPr>
        <w:t xml:space="preserve"> сельского поселения Мамадышского муниципального </w:t>
      </w:r>
      <w:r w:rsidRPr="00266789">
        <w:rPr>
          <w:sz w:val="28"/>
          <w:szCs w:val="28"/>
        </w:rPr>
        <w:lastRenderedPageBreak/>
        <w:t xml:space="preserve">района определяет меры, которые должны быть приняты в целях устранения нарушений. 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5.1.10. Обращение получателя услуги не рассматривается в следующих случаях: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- отсутствия сведений об обжалуемом действии, бездействии (в чем выразилось, кем принято), о лице, обратившемся с жалобой (фамилия физического лица);</w:t>
      </w:r>
    </w:p>
    <w:p w:rsidR="009E5E4A" w:rsidRPr="00266789" w:rsidRDefault="009E5E4A" w:rsidP="009E5E4A">
      <w:pPr>
        <w:rPr>
          <w:sz w:val="28"/>
          <w:szCs w:val="28"/>
        </w:rPr>
      </w:pPr>
      <w:r w:rsidRPr="00266789">
        <w:rPr>
          <w:sz w:val="28"/>
          <w:szCs w:val="28"/>
        </w:rPr>
        <w:t>- отсутствия подписи получателя услуги.</w:t>
      </w:r>
    </w:p>
    <w:p w:rsidR="009E5E4A" w:rsidRPr="00266789" w:rsidRDefault="009E5E4A" w:rsidP="009E5E4A">
      <w:pPr>
        <w:rPr>
          <w:sz w:val="28"/>
          <w:szCs w:val="28"/>
        </w:rPr>
      </w:pPr>
      <w:r w:rsidRPr="00266789">
        <w:rPr>
          <w:sz w:val="28"/>
          <w:szCs w:val="28"/>
        </w:rPr>
        <w:t>- наличие оснований, предусмотренных ст.11 Федерального закона №59-ФЗ.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5.2. Судебное обжалование</w:t>
      </w:r>
    </w:p>
    <w:p w:rsidR="009E5E4A" w:rsidRPr="00266789" w:rsidRDefault="009E5E4A" w:rsidP="009E5E4A">
      <w:pPr>
        <w:ind w:firstLine="709"/>
        <w:jc w:val="both"/>
        <w:rPr>
          <w:sz w:val="28"/>
          <w:szCs w:val="28"/>
        </w:rPr>
      </w:pPr>
      <w:r w:rsidRPr="00266789">
        <w:rPr>
          <w:sz w:val="28"/>
          <w:szCs w:val="28"/>
        </w:rPr>
        <w:t>5.2.1. Решение, действие (бездействие) должностного лица, ответственного за предоставление муниципальной услуги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9E5E4A" w:rsidRPr="00266789" w:rsidRDefault="009E5E4A" w:rsidP="009E5E4A">
      <w:pPr>
        <w:ind w:left="5812"/>
        <w:rPr>
          <w:sz w:val="28"/>
          <w:szCs w:val="28"/>
        </w:rPr>
      </w:pPr>
    </w:p>
    <w:p w:rsidR="009A6BE9" w:rsidRDefault="009A6BE9" w:rsidP="00FD2CB9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CB9">
        <w:rPr>
          <w:rFonts w:ascii="Times New Roman" w:hAnsi="Times New Roman" w:cs="Times New Roman"/>
          <w:b/>
          <w:bCs/>
          <w:sz w:val="28"/>
          <w:szCs w:val="28"/>
        </w:rPr>
        <w:t>6. Заключительные положения</w:t>
      </w:r>
    </w:p>
    <w:p w:rsidR="00FD2CB9" w:rsidRPr="00FD2CB9" w:rsidRDefault="00FD2CB9" w:rsidP="00FD2CB9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 xml:space="preserve">6.1. Настоящий Административный регламент является обязательным для исполнения </w:t>
      </w:r>
      <w:r w:rsidR="005E6CC8" w:rsidRPr="00266789">
        <w:rPr>
          <w:rFonts w:ascii="Times New Roman" w:hAnsi="Times New Roman" w:cs="Times New Roman"/>
          <w:sz w:val="28"/>
          <w:szCs w:val="28"/>
        </w:rPr>
        <w:t xml:space="preserve">уполномоченным лицом </w:t>
      </w:r>
      <w:r w:rsidRPr="00266789">
        <w:rPr>
          <w:rFonts w:ascii="Times New Roman" w:hAnsi="Times New Roman" w:cs="Times New Roman"/>
          <w:sz w:val="28"/>
          <w:szCs w:val="28"/>
        </w:rPr>
        <w:t xml:space="preserve">исполкома </w:t>
      </w:r>
      <w:r w:rsidR="00CC6BCA">
        <w:rPr>
          <w:rFonts w:ascii="Times New Roman" w:hAnsi="Times New Roman" w:cs="Times New Roman"/>
          <w:sz w:val="28"/>
          <w:szCs w:val="28"/>
        </w:rPr>
        <w:t>Верхнеошминского</w:t>
      </w:r>
      <w:r w:rsidRPr="0026678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 xml:space="preserve"> 6.2. Неисполнение или ненадлежащее исполнение настоящего Административного регламента </w:t>
      </w:r>
      <w:r w:rsidR="005E6CC8" w:rsidRPr="00266789">
        <w:rPr>
          <w:rFonts w:ascii="Times New Roman" w:hAnsi="Times New Roman" w:cs="Times New Roman"/>
          <w:sz w:val="28"/>
          <w:szCs w:val="28"/>
        </w:rPr>
        <w:t>уполномоченным лицом</w:t>
      </w:r>
      <w:r w:rsidRPr="00266789">
        <w:rPr>
          <w:rFonts w:ascii="Times New Roman" w:hAnsi="Times New Roman" w:cs="Times New Roman"/>
          <w:sz w:val="28"/>
          <w:szCs w:val="28"/>
        </w:rPr>
        <w:t xml:space="preserve"> влечет  дисциплинарную ответственность, </w:t>
      </w:r>
      <w:r w:rsidRPr="00266789">
        <w:rPr>
          <w:rFonts w:ascii="Times New Roman" w:hAnsi="Times New Roman" w:cs="Times New Roman"/>
          <w:iCs/>
          <w:sz w:val="28"/>
          <w:szCs w:val="28"/>
        </w:rPr>
        <w:t>установленную законодательством Российской Федерации.</w:t>
      </w:r>
    </w:p>
    <w:p w:rsidR="009A6BE9" w:rsidRPr="00266789" w:rsidRDefault="009A6BE9" w:rsidP="009A6BE9">
      <w:pPr>
        <w:pStyle w:val="ConsPlusNormal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89">
        <w:rPr>
          <w:rFonts w:ascii="Times New Roman" w:hAnsi="Times New Roman" w:cs="Times New Roman"/>
          <w:sz w:val="28"/>
          <w:szCs w:val="28"/>
        </w:rPr>
        <w:t>6.3. Муниципальная услуга предоставляется бесплатно.</w:t>
      </w:r>
    </w:p>
    <w:p w:rsidR="002228F9" w:rsidRPr="00266789" w:rsidRDefault="002228F9">
      <w:pPr>
        <w:rPr>
          <w:sz w:val="28"/>
          <w:szCs w:val="28"/>
        </w:rPr>
      </w:pPr>
    </w:p>
    <w:sectPr w:rsidR="002228F9" w:rsidRPr="00266789" w:rsidSect="002667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B120E"/>
    <w:multiLevelType w:val="hybridMultilevel"/>
    <w:tmpl w:val="79144F3E"/>
    <w:lvl w:ilvl="0" w:tplc="47223CB0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C64452"/>
    <w:multiLevelType w:val="hybridMultilevel"/>
    <w:tmpl w:val="666833A8"/>
    <w:lvl w:ilvl="0" w:tplc="8BBAF2D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BE9"/>
    <w:rsid w:val="0000136D"/>
    <w:rsid w:val="00002EB8"/>
    <w:rsid w:val="00006529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14B8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3674"/>
    <w:rsid w:val="0009515F"/>
    <w:rsid w:val="000958F4"/>
    <w:rsid w:val="000974B6"/>
    <w:rsid w:val="00097602"/>
    <w:rsid w:val="000A1FF8"/>
    <w:rsid w:val="000A3527"/>
    <w:rsid w:val="000A5B42"/>
    <w:rsid w:val="000B103D"/>
    <w:rsid w:val="000B21FD"/>
    <w:rsid w:val="000B608E"/>
    <w:rsid w:val="000B63D7"/>
    <w:rsid w:val="000B6F7E"/>
    <w:rsid w:val="000C113C"/>
    <w:rsid w:val="000C3459"/>
    <w:rsid w:val="000C375E"/>
    <w:rsid w:val="000C53B5"/>
    <w:rsid w:val="000C6FB9"/>
    <w:rsid w:val="000D0401"/>
    <w:rsid w:val="000D20C1"/>
    <w:rsid w:val="000D2AF0"/>
    <w:rsid w:val="000D3483"/>
    <w:rsid w:val="000D4EE7"/>
    <w:rsid w:val="000D5386"/>
    <w:rsid w:val="000D5817"/>
    <w:rsid w:val="000D713A"/>
    <w:rsid w:val="000E0ACA"/>
    <w:rsid w:val="000E22DB"/>
    <w:rsid w:val="000E3113"/>
    <w:rsid w:val="000E3810"/>
    <w:rsid w:val="000E4668"/>
    <w:rsid w:val="000E4AE9"/>
    <w:rsid w:val="000E5A85"/>
    <w:rsid w:val="000E6BBA"/>
    <w:rsid w:val="000E701D"/>
    <w:rsid w:val="000E7196"/>
    <w:rsid w:val="000F06BE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97E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7BF9"/>
    <w:rsid w:val="00200AE8"/>
    <w:rsid w:val="0020132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698F"/>
    <w:rsid w:val="002269FE"/>
    <w:rsid w:val="00227F0E"/>
    <w:rsid w:val="002309C0"/>
    <w:rsid w:val="002315B8"/>
    <w:rsid w:val="00232CC4"/>
    <w:rsid w:val="00232CF9"/>
    <w:rsid w:val="002336CD"/>
    <w:rsid w:val="00244AA4"/>
    <w:rsid w:val="00246CEE"/>
    <w:rsid w:val="00247BFB"/>
    <w:rsid w:val="002513BB"/>
    <w:rsid w:val="00255500"/>
    <w:rsid w:val="00255731"/>
    <w:rsid w:val="002575B9"/>
    <w:rsid w:val="00260EA4"/>
    <w:rsid w:val="00261A4D"/>
    <w:rsid w:val="00261BB8"/>
    <w:rsid w:val="002637FC"/>
    <w:rsid w:val="00264C32"/>
    <w:rsid w:val="00265B75"/>
    <w:rsid w:val="0026640B"/>
    <w:rsid w:val="002665F7"/>
    <w:rsid w:val="00266766"/>
    <w:rsid w:val="00266789"/>
    <w:rsid w:val="0027193B"/>
    <w:rsid w:val="00274023"/>
    <w:rsid w:val="002748B1"/>
    <w:rsid w:val="00276FA2"/>
    <w:rsid w:val="002804BE"/>
    <w:rsid w:val="0028372D"/>
    <w:rsid w:val="00284D7D"/>
    <w:rsid w:val="00284FD0"/>
    <w:rsid w:val="00286C34"/>
    <w:rsid w:val="00287DA4"/>
    <w:rsid w:val="00287DBF"/>
    <w:rsid w:val="002901C0"/>
    <w:rsid w:val="00292604"/>
    <w:rsid w:val="00294330"/>
    <w:rsid w:val="00295011"/>
    <w:rsid w:val="002966A3"/>
    <w:rsid w:val="00297989"/>
    <w:rsid w:val="002A0859"/>
    <w:rsid w:val="002A0E17"/>
    <w:rsid w:val="002A3CF0"/>
    <w:rsid w:val="002A4273"/>
    <w:rsid w:val="002B1599"/>
    <w:rsid w:val="002B185D"/>
    <w:rsid w:val="002B273A"/>
    <w:rsid w:val="002B3455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5656"/>
    <w:rsid w:val="002C70AF"/>
    <w:rsid w:val="002D0A22"/>
    <w:rsid w:val="002D10B3"/>
    <w:rsid w:val="002D292F"/>
    <w:rsid w:val="002D40E0"/>
    <w:rsid w:val="002D416B"/>
    <w:rsid w:val="002D4D6A"/>
    <w:rsid w:val="002E0D92"/>
    <w:rsid w:val="002E276C"/>
    <w:rsid w:val="002E4AD3"/>
    <w:rsid w:val="002E5824"/>
    <w:rsid w:val="002F0B81"/>
    <w:rsid w:val="002F11F5"/>
    <w:rsid w:val="002F405B"/>
    <w:rsid w:val="002F4372"/>
    <w:rsid w:val="002F470C"/>
    <w:rsid w:val="002F5F57"/>
    <w:rsid w:val="002F716F"/>
    <w:rsid w:val="00300D08"/>
    <w:rsid w:val="00301681"/>
    <w:rsid w:val="00302650"/>
    <w:rsid w:val="00302A54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175"/>
    <w:rsid w:val="00395E74"/>
    <w:rsid w:val="00396EC9"/>
    <w:rsid w:val="003A08E2"/>
    <w:rsid w:val="003A137C"/>
    <w:rsid w:val="003A1DB0"/>
    <w:rsid w:val="003A3DB0"/>
    <w:rsid w:val="003A46D3"/>
    <w:rsid w:val="003A4D30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D94"/>
    <w:rsid w:val="003E00A7"/>
    <w:rsid w:val="003E0392"/>
    <w:rsid w:val="003E1EE8"/>
    <w:rsid w:val="003E4283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327D2"/>
    <w:rsid w:val="00433162"/>
    <w:rsid w:val="00433A9E"/>
    <w:rsid w:val="004340D2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6030"/>
    <w:rsid w:val="00456E79"/>
    <w:rsid w:val="0046470D"/>
    <w:rsid w:val="00464C45"/>
    <w:rsid w:val="00464E92"/>
    <w:rsid w:val="0046565B"/>
    <w:rsid w:val="00471B08"/>
    <w:rsid w:val="00471F56"/>
    <w:rsid w:val="00472427"/>
    <w:rsid w:val="00472767"/>
    <w:rsid w:val="00473058"/>
    <w:rsid w:val="00473783"/>
    <w:rsid w:val="00473E20"/>
    <w:rsid w:val="004766EB"/>
    <w:rsid w:val="00477D8B"/>
    <w:rsid w:val="004816E2"/>
    <w:rsid w:val="0048211B"/>
    <w:rsid w:val="00483075"/>
    <w:rsid w:val="00483574"/>
    <w:rsid w:val="0048369E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E87"/>
    <w:rsid w:val="005311A0"/>
    <w:rsid w:val="00531BAF"/>
    <w:rsid w:val="00532054"/>
    <w:rsid w:val="00533B91"/>
    <w:rsid w:val="005344CD"/>
    <w:rsid w:val="00535045"/>
    <w:rsid w:val="005359CB"/>
    <w:rsid w:val="00537962"/>
    <w:rsid w:val="00537BF3"/>
    <w:rsid w:val="00540159"/>
    <w:rsid w:val="0054141E"/>
    <w:rsid w:val="00541CC1"/>
    <w:rsid w:val="00542645"/>
    <w:rsid w:val="0054414E"/>
    <w:rsid w:val="00547FE7"/>
    <w:rsid w:val="00554252"/>
    <w:rsid w:val="00557D6D"/>
    <w:rsid w:val="005609A2"/>
    <w:rsid w:val="00560E03"/>
    <w:rsid w:val="00563A9A"/>
    <w:rsid w:val="005647D3"/>
    <w:rsid w:val="00566DBA"/>
    <w:rsid w:val="00573819"/>
    <w:rsid w:val="00574D18"/>
    <w:rsid w:val="00575972"/>
    <w:rsid w:val="00576B5B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37FE"/>
    <w:rsid w:val="0059385D"/>
    <w:rsid w:val="005940BA"/>
    <w:rsid w:val="00594756"/>
    <w:rsid w:val="0059504E"/>
    <w:rsid w:val="00597E13"/>
    <w:rsid w:val="005A063C"/>
    <w:rsid w:val="005A282B"/>
    <w:rsid w:val="005A403A"/>
    <w:rsid w:val="005A65A6"/>
    <w:rsid w:val="005B1CEC"/>
    <w:rsid w:val="005B1E52"/>
    <w:rsid w:val="005B2CFE"/>
    <w:rsid w:val="005B4C6F"/>
    <w:rsid w:val="005B551F"/>
    <w:rsid w:val="005B6A82"/>
    <w:rsid w:val="005B798B"/>
    <w:rsid w:val="005B7D22"/>
    <w:rsid w:val="005C0070"/>
    <w:rsid w:val="005C037E"/>
    <w:rsid w:val="005C08C0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D6B"/>
    <w:rsid w:val="005E3FAD"/>
    <w:rsid w:val="005E53D8"/>
    <w:rsid w:val="005E6084"/>
    <w:rsid w:val="005E6CC8"/>
    <w:rsid w:val="005E6D66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48C3"/>
    <w:rsid w:val="0063556E"/>
    <w:rsid w:val="0064004C"/>
    <w:rsid w:val="00642696"/>
    <w:rsid w:val="0064366E"/>
    <w:rsid w:val="006462EC"/>
    <w:rsid w:val="00646722"/>
    <w:rsid w:val="00646DB6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61C69"/>
    <w:rsid w:val="006628FD"/>
    <w:rsid w:val="006648F1"/>
    <w:rsid w:val="006657A6"/>
    <w:rsid w:val="006657D3"/>
    <w:rsid w:val="00666256"/>
    <w:rsid w:val="00667F9E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3207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48"/>
    <w:rsid w:val="006A28FB"/>
    <w:rsid w:val="006A2B02"/>
    <w:rsid w:val="006A419C"/>
    <w:rsid w:val="006A6516"/>
    <w:rsid w:val="006A7291"/>
    <w:rsid w:val="006A7CE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3EFD"/>
    <w:rsid w:val="006F749D"/>
    <w:rsid w:val="00700320"/>
    <w:rsid w:val="007019B7"/>
    <w:rsid w:val="007039DC"/>
    <w:rsid w:val="00707A0D"/>
    <w:rsid w:val="00712B5C"/>
    <w:rsid w:val="00713130"/>
    <w:rsid w:val="00713C8C"/>
    <w:rsid w:val="0071552C"/>
    <w:rsid w:val="007156C4"/>
    <w:rsid w:val="00716A3D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0888"/>
    <w:rsid w:val="007766B5"/>
    <w:rsid w:val="00777450"/>
    <w:rsid w:val="00780727"/>
    <w:rsid w:val="00780F3D"/>
    <w:rsid w:val="007830CB"/>
    <w:rsid w:val="0078333E"/>
    <w:rsid w:val="00783746"/>
    <w:rsid w:val="00784195"/>
    <w:rsid w:val="00787AAA"/>
    <w:rsid w:val="0079055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BAB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F25"/>
    <w:rsid w:val="00835FCC"/>
    <w:rsid w:val="00840513"/>
    <w:rsid w:val="008419D5"/>
    <w:rsid w:val="0084309C"/>
    <w:rsid w:val="008440D2"/>
    <w:rsid w:val="008462ED"/>
    <w:rsid w:val="008532DF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505F"/>
    <w:rsid w:val="008755D6"/>
    <w:rsid w:val="008756CF"/>
    <w:rsid w:val="00875D45"/>
    <w:rsid w:val="00876AEE"/>
    <w:rsid w:val="00876EB7"/>
    <w:rsid w:val="008772B1"/>
    <w:rsid w:val="00881B17"/>
    <w:rsid w:val="008823C5"/>
    <w:rsid w:val="0088548D"/>
    <w:rsid w:val="00885D74"/>
    <w:rsid w:val="00890D79"/>
    <w:rsid w:val="00891E05"/>
    <w:rsid w:val="00891F6E"/>
    <w:rsid w:val="008935F9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5F5"/>
    <w:rsid w:val="008C6F9E"/>
    <w:rsid w:val="008C71C6"/>
    <w:rsid w:val="008D089E"/>
    <w:rsid w:val="008D2194"/>
    <w:rsid w:val="008D28AB"/>
    <w:rsid w:val="008D6A04"/>
    <w:rsid w:val="008E03DF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4AA6"/>
    <w:rsid w:val="00905C9A"/>
    <w:rsid w:val="00906383"/>
    <w:rsid w:val="009105BF"/>
    <w:rsid w:val="00912D83"/>
    <w:rsid w:val="00920A68"/>
    <w:rsid w:val="009216E9"/>
    <w:rsid w:val="00922B7D"/>
    <w:rsid w:val="00923332"/>
    <w:rsid w:val="00924576"/>
    <w:rsid w:val="0092594A"/>
    <w:rsid w:val="00925D62"/>
    <w:rsid w:val="00926232"/>
    <w:rsid w:val="00931036"/>
    <w:rsid w:val="009318DC"/>
    <w:rsid w:val="00931FEE"/>
    <w:rsid w:val="00933C02"/>
    <w:rsid w:val="00933E65"/>
    <w:rsid w:val="00933F2F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56ED"/>
    <w:rsid w:val="009966CC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6BE9"/>
    <w:rsid w:val="009A7684"/>
    <w:rsid w:val="009B0714"/>
    <w:rsid w:val="009B142E"/>
    <w:rsid w:val="009B157C"/>
    <w:rsid w:val="009B1F26"/>
    <w:rsid w:val="009B2C62"/>
    <w:rsid w:val="009B3B2E"/>
    <w:rsid w:val="009B4BE9"/>
    <w:rsid w:val="009B6514"/>
    <w:rsid w:val="009B7DBC"/>
    <w:rsid w:val="009C1400"/>
    <w:rsid w:val="009C28E5"/>
    <w:rsid w:val="009C30A7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5B58"/>
    <w:rsid w:val="009E5E4A"/>
    <w:rsid w:val="009E6116"/>
    <w:rsid w:val="009E67C5"/>
    <w:rsid w:val="009E6CB3"/>
    <w:rsid w:val="009F1232"/>
    <w:rsid w:val="009F1257"/>
    <w:rsid w:val="009F293A"/>
    <w:rsid w:val="009F4239"/>
    <w:rsid w:val="009F60E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833"/>
    <w:rsid w:val="00A94C87"/>
    <w:rsid w:val="00A9791D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6819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295"/>
    <w:rsid w:val="00C437D6"/>
    <w:rsid w:val="00C47412"/>
    <w:rsid w:val="00C523E3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5EB1"/>
    <w:rsid w:val="00CB640D"/>
    <w:rsid w:val="00CB7930"/>
    <w:rsid w:val="00CC0F57"/>
    <w:rsid w:val="00CC1A05"/>
    <w:rsid w:val="00CC1C0D"/>
    <w:rsid w:val="00CC2B64"/>
    <w:rsid w:val="00CC30D3"/>
    <w:rsid w:val="00CC3EAE"/>
    <w:rsid w:val="00CC4A32"/>
    <w:rsid w:val="00CC5C44"/>
    <w:rsid w:val="00CC69DF"/>
    <w:rsid w:val="00CC6BCA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62E4"/>
    <w:rsid w:val="00E07E99"/>
    <w:rsid w:val="00E10881"/>
    <w:rsid w:val="00E11327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2D7B"/>
    <w:rsid w:val="00E45E04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AC6"/>
    <w:rsid w:val="00E7725B"/>
    <w:rsid w:val="00E77BD0"/>
    <w:rsid w:val="00E804CC"/>
    <w:rsid w:val="00E806AB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108"/>
    <w:rsid w:val="00E97BC3"/>
    <w:rsid w:val="00EA1A68"/>
    <w:rsid w:val="00EA41EA"/>
    <w:rsid w:val="00EA4D37"/>
    <w:rsid w:val="00EA5D72"/>
    <w:rsid w:val="00EA6166"/>
    <w:rsid w:val="00EB0142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4EBC"/>
    <w:rsid w:val="00EE4FEE"/>
    <w:rsid w:val="00EE6E2A"/>
    <w:rsid w:val="00EF2609"/>
    <w:rsid w:val="00EF3269"/>
    <w:rsid w:val="00EF77FE"/>
    <w:rsid w:val="00F00230"/>
    <w:rsid w:val="00F005A1"/>
    <w:rsid w:val="00F006F5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42491"/>
    <w:rsid w:val="00F43F0E"/>
    <w:rsid w:val="00F473C3"/>
    <w:rsid w:val="00F474B3"/>
    <w:rsid w:val="00F47F4C"/>
    <w:rsid w:val="00F50357"/>
    <w:rsid w:val="00F527C1"/>
    <w:rsid w:val="00F56587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3B5A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2CB9"/>
    <w:rsid w:val="00FD72BD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B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6BE9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Normal (Web)"/>
    <w:basedOn w:val="a"/>
    <w:rsid w:val="009A6BE9"/>
    <w:pPr>
      <w:spacing w:before="45" w:after="45"/>
    </w:pPr>
  </w:style>
  <w:style w:type="character" w:styleId="a4">
    <w:name w:val="Strong"/>
    <w:basedOn w:val="a0"/>
    <w:qFormat/>
    <w:rsid w:val="009A6BE9"/>
    <w:rPr>
      <w:b/>
      <w:bCs/>
    </w:rPr>
  </w:style>
  <w:style w:type="paragraph" w:customStyle="1" w:styleId="Default">
    <w:name w:val="Default"/>
    <w:rsid w:val="009A6B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9A6BE9"/>
    <w:rPr>
      <w:b/>
      <w:sz w:val="28"/>
      <w:lang w:val="en-US"/>
    </w:rPr>
  </w:style>
  <w:style w:type="character" w:customStyle="1" w:styleId="20">
    <w:name w:val="Основной текст 2 Знак"/>
    <w:basedOn w:val="a0"/>
    <w:link w:val="2"/>
    <w:rsid w:val="009A6BE9"/>
    <w:rPr>
      <w:rFonts w:ascii="Times New Roman" w:eastAsia="Times New Roman" w:hAnsi="Times New Roman" w:cs="Times New Roman"/>
      <w:b/>
      <w:sz w:val="28"/>
      <w:szCs w:val="24"/>
      <w:lang w:val="en-US" w:eastAsia="ru-RU"/>
    </w:rPr>
  </w:style>
  <w:style w:type="character" w:styleId="a5">
    <w:name w:val="Hyperlink"/>
    <w:basedOn w:val="a0"/>
    <w:rsid w:val="009A6BE9"/>
    <w:rPr>
      <w:rFonts w:ascii="Arial" w:hAnsi="Arial" w:cs="Arial"/>
      <w:sz w:val="20"/>
      <w:szCs w:val="20"/>
      <w:u w:val="single"/>
    </w:rPr>
  </w:style>
  <w:style w:type="paragraph" w:customStyle="1" w:styleId="ConsPlusNormal">
    <w:name w:val="ConsPlusNormal"/>
    <w:rsid w:val="009A6B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ash041e0431044b0447043d044b0439">
    <w:name w:val="dash041e_0431_044b_0447_043d_044b_0439"/>
    <w:basedOn w:val="a"/>
    <w:rsid w:val="009A6BE9"/>
    <w:pPr>
      <w:spacing w:before="100" w:beforeAutospacing="1" w:after="100" w:afterAutospacing="1"/>
    </w:pPr>
  </w:style>
  <w:style w:type="character" w:customStyle="1" w:styleId="dash041704300433043e043b043e0432043e043a00201char">
    <w:name w:val="dash0417_0430_0433_043e_043b_043e_0432_043e_043a_00201__char"/>
    <w:basedOn w:val="a0"/>
    <w:rsid w:val="009A6BE9"/>
  </w:style>
  <w:style w:type="paragraph" w:customStyle="1" w:styleId="consplustitle">
    <w:name w:val="consplustitle"/>
    <w:basedOn w:val="a"/>
    <w:rsid w:val="009A6BE9"/>
    <w:pPr>
      <w:spacing w:before="100" w:beforeAutospacing="1" w:after="100" w:afterAutospacing="1"/>
    </w:pPr>
  </w:style>
  <w:style w:type="character" w:customStyle="1" w:styleId="consplustitlechar">
    <w:name w:val="consplustitle__char"/>
    <w:basedOn w:val="a0"/>
    <w:rsid w:val="009A6B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oshm.Mam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E5A73-A8BC-4256-B84F-28C1EE08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2507</Words>
  <Characters>14292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computer</cp:lastModifiedBy>
  <cp:revision>44</cp:revision>
  <cp:lastPrinted>2012-09-10T10:29:00Z</cp:lastPrinted>
  <dcterms:created xsi:type="dcterms:W3CDTF">2012-07-12T07:36:00Z</dcterms:created>
  <dcterms:modified xsi:type="dcterms:W3CDTF">2012-09-10T10:29:00Z</dcterms:modified>
</cp:coreProperties>
</file>